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5" w:rsidRPr="003E49BC" w:rsidRDefault="008D6AE5" w:rsidP="008D6A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E49BC">
        <w:rPr>
          <w:b/>
          <w:bCs/>
          <w:sz w:val="28"/>
          <w:szCs w:val="28"/>
        </w:rPr>
        <w:t>РЕЗОЛЮЦИЯ</w:t>
      </w:r>
    </w:p>
    <w:p w:rsidR="008D6AE5" w:rsidRPr="009B0B18" w:rsidRDefault="008D6AE5" w:rsidP="008D6AE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8D6AE5">
        <w:rPr>
          <w:b/>
          <w:bCs/>
          <w:sz w:val="28"/>
          <w:szCs w:val="28"/>
        </w:rPr>
        <w:t xml:space="preserve"> </w:t>
      </w:r>
      <w:r w:rsidRPr="009B0B18">
        <w:rPr>
          <w:b/>
          <w:sz w:val="28"/>
          <w:szCs w:val="28"/>
        </w:rPr>
        <w:t xml:space="preserve">Молодёжной научно-практической конференции </w:t>
      </w:r>
    </w:p>
    <w:p w:rsidR="008D6AE5" w:rsidRPr="009B0B18" w:rsidRDefault="008D6AE5" w:rsidP="008D6AE5">
      <w:pPr>
        <w:jc w:val="center"/>
        <w:rPr>
          <w:b/>
          <w:sz w:val="28"/>
          <w:szCs w:val="28"/>
        </w:rPr>
      </w:pPr>
      <w:r w:rsidRPr="009B0B18">
        <w:rPr>
          <w:b/>
          <w:sz w:val="28"/>
          <w:szCs w:val="28"/>
        </w:rPr>
        <w:t>ОС «Федерация профсоюзов Ульяновской области» на тему:</w:t>
      </w:r>
    </w:p>
    <w:p w:rsidR="008D6AE5" w:rsidRDefault="008D6AE5" w:rsidP="008D6AE5">
      <w:pPr>
        <w:jc w:val="center"/>
        <w:rPr>
          <w:b/>
          <w:sz w:val="28"/>
          <w:szCs w:val="28"/>
        </w:rPr>
      </w:pPr>
      <w:r w:rsidRPr="009B0B18">
        <w:rPr>
          <w:b/>
          <w:sz w:val="28"/>
          <w:szCs w:val="28"/>
        </w:rPr>
        <w:t xml:space="preserve">«Защита социально-трудовых прав и интересов молодёжи. </w:t>
      </w:r>
    </w:p>
    <w:p w:rsidR="008D6AE5" w:rsidRDefault="008D6AE5" w:rsidP="005A59E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B0B18">
        <w:rPr>
          <w:b/>
          <w:sz w:val="28"/>
          <w:szCs w:val="28"/>
        </w:rPr>
        <w:t>Социальные льготы и гарантии для молодёжи»</w:t>
      </w:r>
    </w:p>
    <w:p w:rsidR="005A59EC" w:rsidRPr="00985E5F" w:rsidRDefault="005A59EC" w:rsidP="00985E5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B67EA" w:rsidRPr="00985E5F" w:rsidRDefault="008D6AE5" w:rsidP="00985E5F">
      <w:pPr>
        <w:ind w:firstLine="851"/>
        <w:jc w:val="both"/>
        <w:rPr>
          <w:sz w:val="28"/>
          <w:szCs w:val="28"/>
        </w:rPr>
      </w:pPr>
      <w:r w:rsidRPr="00985E5F">
        <w:rPr>
          <w:sz w:val="28"/>
          <w:szCs w:val="28"/>
        </w:rPr>
        <w:t xml:space="preserve">Мы, </w:t>
      </w:r>
      <w:r w:rsidR="00985E5F" w:rsidRPr="00985E5F">
        <w:rPr>
          <w:sz w:val="28"/>
          <w:szCs w:val="28"/>
        </w:rPr>
        <w:t>молодые профсоюзные активисты Ульяновской области – участники Молодёжной научно-практической конференции  ОС «Федерация профсоюзов Ульяновской области»</w:t>
      </w:r>
      <w:r w:rsidR="00985E5F">
        <w:rPr>
          <w:sz w:val="28"/>
          <w:szCs w:val="28"/>
        </w:rPr>
        <w:t xml:space="preserve">, </w:t>
      </w:r>
    </w:p>
    <w:p w:rsidR="008D6AE5" w:rsidRPr="003E49BC" w:rsidRDefault="008D6AE5" w:rsidP="005A59E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A59EC" w:rsidRDefault="008D6AE5" w:rsidP="005A59EC">
      <w:pPr>
        <w:shd w:val="clear" w:color="auto" w:fill="FFFFFF"/>
        <w:jc w:val="center"/>
        <w:rPr>
          <w:sz w:val="28"/>
          <w:szCs w:val="28"/>
        </w:rPr>
      </w:pPr>
      <w:r w:rsidRPr="003E49BC">
        <w:rPr>
          <w:b/>
          <w:bCs/>
          <w:sz w:val="28"/>
          <w:szCs w:val="28"/>
          <w:u w:val="single"/>
        </w:rPr>
        <w:t>обращаемся с предложениями</w:t>
      </w:r>
      <w:r w:rsidRPr="003E49BC">
        <w:rPr>
          <w:sz w:val="28"/>
          <w:szCs w:val="28"/>
        </w:rPr>
        <w:t>:</w:t>
      </w:r>
    </w:p>
    <w:p w:rsidR="00EB67EA" w:rsidRPr="005A59EC" w:rsidRDefault="00EB67EA" w:rsidP="005A59E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A59EC">
        <w:rPr>
          <w:b/>
          <w:sz w:val="28"/>
          <w:szCs w:val="28"/>
          <w:u w:val="single"/>
        </w:rPr>
        <w:t>к руководителям профсоюзных организаций Ульяновской области:</w:t>
      </w:r>
    </w:p>
    <w:p w:rsidR="005A59EC" w:rsidRPr="00EB67EA" w:rsidRDefault="005A59EC" w:rsidP="005A59EC">
      <w:pPr>
        <w:shd w:val="clear" w:color="auto" w:fill="FFFFFF"/>
        <w:jc w:val="center"/>
        <w:rPr>
          <w:b/>
          <w:sz w:val="28"/>
          <w:szCs w:val="28"/>
        </w:rPr>
      </w:pPr>
    </w:p>
    <w:p w:rsidR="00EB67EA" w:rsidRPr="00EB67EA" w:rsidRDefault="00EB67EA" w:rsidP="005A59EC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работу с молодёжью пе</w:t>
      </w:r>
      <w:r w:rsidR="005A59EC">
        <w:rPr>
          <w:sz w:val="28"/>
          <w:szCs w:val="28"/>
        </w:rPr>
        <w:t>ревести в разряд приоритетных, о</w:t>
      </w:r>
      <w:r>
        <w:rPr>
          <w:sz w:val="28"/>
          <w:szCs w:val="28"/>
        </w:rPr>
        <w:t>пределить задачи для каждого</w:t>
      </w:r>
      <w:r w:rsidR="005A59EC">
        <w:rPr>
          <w:sz w:val="28"/>
          <w:szCs w:val="28"/>
        </w:rPr>
        <w:t xml:space="preserve"> уровня профсоюзных организаций</w:t>
      </w:r>
      <w:r>
        <w:rPr>
          <w:sz w:val="28"/>
          <w:szCs w:val="28"/>
        </w:rPr>
        <w:t>.</w:t>
      </w:r>
    </w:p>
    <w:p w:rsidR="00EB67EA" w:rsidRDefault="00EB67EA" w:rsidP="005A59EC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работы Молодёжного совета Областного союза «Федерация профсоюзов Ульяновской области» на 2017 год, включающий строго обозначенные границами фрагменты, относящиеся к зоне ответственности Областного союза «Федерация профсоюзов Ульяновской области», членских организаций Областного союза «Федерация профсоюзов Ульяновской области», первичных профсоюзных организаций.</w:t>
      </w:r>
    </w:p>
    <w:p w:rsidR="005A59EC" w:rsidRPr="005A59EC" w:rsidRDefault="005A59EC" w:rsidP="005A59E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9F6">
        <w:rPr>
          <w:rFonts w:ascii="Times New Roman" w:hAnsi="Times New Roman" w:cs="Times New Roman"/>
          <w:color w:val="auto"/>
          <w:sz w:val="28"/>
          <w:szCs w:val="28"/>
        </w:rPr>
        <w:t>разработать программу кадрового укрепле</w:t>
      </w:r>
      <w:r>
        <w:rPr>
          <w:rFonts w:ascii="Times New Roman" w:hAnsi="Times New Roman" w:cs="Times New Roman"/>
          <w:color w:val="auto"/>
          <w:sz w:val="28"/>
          <w:szCs w:val="28"/>
        </w:rPr>
        <w:t>ния профсоюзов за счет молодежи</w:t>
      </w:r>
      <w:r w:rsidRPr="002649F6">
        <w:rPr>
          <w:rFonts w:ascii="Times New Roman" w:hAnsi="Times New Roman" w:cs="Times New Roman"/>
          <w:color w:val="auto"/>
          <w:sz w:val="28"/>
          <w:szCs w:val="28"/>
        </w:rPr>
        <w:t xml:space="preserve"> для последующего выдвижения кандидатами для избрания на руководящие должности  коллегиальных органов профсоюзных организаций всех уровней, и обеспечить представительство в них не менее 30 % молодежи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59EC" w:rsidRPr="005A59EC" w:rsidRDefault="005A59EC" w:rsidP="005A59EC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u w:val="single"/>
        </w:rPr>
      </w:pPr>
      <w:r w:rsidRPr="005A59EC">
        <w:rPr>
          <w:sz w:val="28"/>
          <w:szCs w:val="28"/>
        </w:rPr>
        <w:t>вовлекать в процесс проведения коллективно-договорной кампании молодых профсоюзных активистов, добиваться в соглашениях и коллективных договорах более высокого уровня социальных гарантий для молодежи.</w:t>
      </w:r>
    </w:p>
    <w:p w:rsidR="00EB67EA" w:rsidRPr="003E49BC" w:rsidRDefault="00EB67EA" w:rsidP="005A59EC">
      <w:pPr>
        <w:shd w:val="clear" w:color="auto" w:fill="FFFFFF"/>
        <w:rPr>
          <w:sz w:val="28"/>
          <w:szCs w:val="28"/>
        </w:rPr>
      </w:pPr>
    </w:p>
    <w:p w:rsidR="008D6AE5" w:rsidRDefault="008D6AE5" w:rsidP="005A59EC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  <w:r w:rsidRPr="003E49BC">
        <w:rPr>
          <w:b/>
          <w:bCs/>
          <w:sz w:val="28"/>
          <w:szCs w:val="28"/>
          <w:u w:val="single"/>
        </w:rPr>
        <w:t xml:space="preserve">к </w:t>
      </w:r>
      <w:r w:rsidR="00EB67EA">
        <w:rPr>
          <w:b/>
          <w:bCs/>
          <w:sz w:val="28"/>
          <w:szCs w:val="28"/>
          <w:u w:val="single"/>
        </w:rPr>
        <w:t xml:space="preserve">органам исполнительной </w:t>
      </w:r>
      <w:r w:rsidRPr="003E49BC">
        <w:rPr>
          <w:b/>
          <w:bCs/>
          <w:sz w:val="28"/>
          <w:szCs w:val="28"/>
          <w:u w:val="single"/>
        </w:rPr>
        <w:t>власти Ульяновской области</w:t>
      </w:r>
      <w:r>
        <w:rPr>
          <w:b/>
          <w:bCs/>
          <w:sz w:val="28"/>
          <w:szCs w:val="28"/>
          <w:u w:val="single"/>
        </w:rPr>
        <w:t>:</w:t>
      </w:r>
    </w:p>
    <w:p w:rsidR="0042353A" w:rsidRDefault="0042353A" w:rsidP="005A59EC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</w:p>
    <w:p w:rsidR="00EB67EA" w:rsidRPr="00EB67EA" w:rsidRDefault="00EB67EA" w:rsidP="005A59EC">
      <w:pPr>
        <w:pStyle w:val="a8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B67EA">
        <w:rPr>
          <w:sz w:val="28"/>
          <w:szCs w:val="28"/>
        </w:rPr>
        <w:t>выстроить эффективную систему взаимодействия профсоюзных организаций, образовательных организаций, органа исполнительной власти, отвечающего за реализацию молодёжной политики в области, и работодателей по развитию молодёжной политики, разрабатывать целевые программы, такие как «Работающая молодежь»,  «Молодая семья», внести пункты, которые могут способствовать решению жилищных проблем молодежи.</w:t>
      </w:r>
    </w:p>
    <w:p w:rsidR="008D6AE5" w:rsidRDefault="008D6AE5" w:rsidP="005A59EC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78159C" w:rsidRDefault="0078159C" w:rsidP="005A59EC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5A59EC" w:rsidRDefault="008D6AE5" w:rsidP="005A59EC">
      <w:pPr>
        <w:shd w:val="clear" w:color="auto" w:fill="FFFFFF"/>
        <w:ind w:firstLine="72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к</w:t>
      </w:r>
      <w:r w:rsidRPr="003E49BC">
        <w:rPr>
          <w:b/>
          <w:bCs/>
          <w:sz w:val="28"/>
          <w:szCs w:val="28"/>
          <w:u w:val="single"/>
        </w:rPr>
        <w:t xml:space="preserve"> работодателям</w:t>
      </w:r>
      <w:r w:rsidRPr="003E49BC">
        <w:rPr>
          <w:sz w:val="28"/>
          <w:szCs w:val="28"/>
          <w:u w:val="single"/>
        </w:rPr>
        <w:t>:</w:t>
      </w:r>
    </w:p>
    <w:p w:rsidR="0042353A" w:rsidRDefault="0042353A" w:rsidP="005A59EC">
      <w:pPr>
        <w:shd w:val="clear" w:color="auto" w:fill="FFFFFF"/>
        <w:ind w:firstLine="720"/>
        <w:jc w:val="center"/>
        <w:rPr>
          <w:sz w:val="28"/>
          <w:szCs w:val="28"/>
          <w:u w:val="single"/>
        </w:rPr>
      </w:pPr>
    </w:p>
    <w:p w:rsidR="00EB67EA" w:rsidRPr="00EB67EA" w:rsidRDefault="00EB67EA" w:rsidP="005A59EC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67EA">
        <w:rPr>
          <w:sz w:val="28"/>
          <w:szCs w:val="28"/>
        </w:rPr>
        <w:t>нести в коллективны</w:t>
      </w:r>
      <w:r>
        <w:rPr>
          <w:sz w:val="28"/>
          <w:szCs w:val="28"/>
        </w:rPr>
        <w:t>е</w:t>
      </w:r>
      <w:r w:rsidRPr="00EB67EA">
        <w:rPr>
          <w:sz w:val="28"/>
          <w:szCs w:val="28"/>
        </w:rPr>
        <w:t xml:space="preserve"> договор</w:t>
      </w:r>
      <w:r w:rsidR="00E35287">
        <w:rPr>
          <w:sz w:val="28"/>
          <w:szCs w:val="28"/>
        </w:rPr>
        <w:t>ы</w:t>
      </w:r>
      <w:r>
        <w:rPr>
          <w:sz w:val="28"/>
          <w:szCs w:val="28"/>
        </w:rPr>
        <w:t xml:space="preserve"> организаций и учреждений Ульяновской области следующие </w:t>
      </w:r>
      <w:r w:rsidRPr="00EB67EA">
        <w:rPr>
          <w:sz w:val="28"/>
          <w:szCs w:val="28"/>
        </w:rPr>
        <w:t xml:space="preserve"> пункты:</w:t>
      </w:r>
    </w:p>
    <w:p w:rsidR="00EB67EA" w:rsidRPr="00DF6EA1" w:rsidRDefault="00EB67EA" w:rsidP="005A59EC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DF6EA1">
        <w:rPr>
          <w:sz w:val="28"/>
          <w:szCs w:val="28"/>
        </w:rPr>
        <w:t>«</w:t>
      </w:r>
      <w:r w:rsidRPr="00DF6EA1">
        <w:rPr>
          <w:color w:val="000000"/>
          <w:sz w:val="28"/>
          <w:szCs w:val="28"/>
        </w:rPr>
        <w:t>Коллективные договоры, заключённые между</w:t>
      </w:r>
      <w:r w:rsidR="0024330B">
        <w:rPr>
          <w:color w:val="000000"/>
          <w:sz w:val="28"/>
          <w:szCs w:val="28"/>
        </w:rPr>
        <w:t xml:space="preserve"> работодателем и работниками</w:t>
      </w:r>
      <w:r w:rsidRPr="00DF6EA1">
        <w:rPr>
          <w:color w:val="000000"/>
          <w:sz w:val="28"/>
          <w:szCs w:val="28"/>
        </w:rPr>
        <w:t xml:space="preserve"> в лице их представителей регулируют социально-трудовые отношения между работодателями и членами профсоюзов, а также работниками, не являющимися членами профсоюзов, но уполномочивающих профсоюз на представительство их интересов и перечисляющих соответствующие выплаты на условиях, установленных первичной профсоюзной организацией.</w:t>
      </w:r>
      <w:proofErr w:type="gramEnd"/>
    </w:p>
    <w:p w:rsidR="00EB67EA" w:rsidRDefault="00EB67EA" w:rsidP="005A59EC">
      <w:pPr>
        <w:ind w:firstLine="851"/>
        <w:jc w:val="both"/>
        <w:rPr>
          <w:sz w:val="28"/>
          <w:szCs w:val="28"/>
        </w:rPr>
      </w:pPr>
      <w:r w:rsidRPr="00DF6EA1">
        <w:rPr>
          <w:color w:val="000000"/>
          <w:sz w:val="28"/>
          <w:szCs w:val="28"/>
        </w:rPr>
        <w:t>Профсоюзы не несут ответственности за нарушение прав работников, граждан, не являющихся членами профсоюзов и не уполномочивших профсоюз на представительство их интересов</w:t>
      </w:r>
      <w:r w:rsidRPr="00DF6E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67EA" w:rsidRPr="00EB67EA" w:rsidRDefault="00EB67EA" w:rsidP="005A59EC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bookmarkStart w:id="0" w:name="_GoBack"/>
      <w:r w:rsidRPr="00EB67EA">
        <w:rPr>
          <w:sz w:val="28"/>
          <w:szCs w:val="28"/>
        </w:rPr>
        <w:t xml:space="preserve">включить </w:t>
      </w:r>
      <w:r w:rsidR="005A59EC" w:rsidRPr="00EB67EA">
        <w:rPr>
          <w:sz w:val="28"/>
          <w:szCs w:val="28"/>
        </w:rPr>
        <w:t>членов молодёжных стру</w:t>
      </w:r>
      <w:r w:rsidR="0024330B">
        <w:rPr>
          <w:sz w:val="28"/>
          <w:szCs w:val="28"/>
        </w:rPr>
        <w:t>ктур при профсоюзных организациях</w:t>
      </w:r>
      <w:r w:rsidR="005A59EC" w:rsidRPr="00EB67EA">
        <w:rPr>
          <w:sz w:val="28"/>
          <w:szCs w:val="28"/>
        </w:rPr>
        <w:t xml:space="preserve"> </w:t>
      </w:r>
      <w:r w:rsidRPr="00EB67EA">
        <w:rPr>
          <w:sz w:val="28"/>
          <w:szCs w:val="28"/>
        </w:rPr>
        <w:t>в перечень лиц, имеющих право на предоставление времени для выполн</w:t>
      </w:r>
      <w:r w:rsidR="005A59EC">
        <w:rPr>
          <w:sz w:val="28"/>
          <w:szCs w:val="28"/>
        </w:rPr>
        <w:t xml:space="preserve">ения общественных обязанностей </w:t>
      </w:r>
      <w:r w:rsidRPr="00EB67EA">
        <w:rPr>
          <w:sz w:val="28"/>
          <w:szCs w:val="28"/>
        </w:rPr>
        <w:t xml:space="preserve"> не менее четырех часов рабочего времени в неделю с оплатой в размере среднего заработка за счет средств работодателя.</w:t>
      </w:r>
    </w:p>
    <w:bookmarkEnd w:id="0"/>
    <w:p w:rsidR="00EB67EA" w:rsidRDefault="00EB67EA" w:rsidP="005A59EC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5A59EC" w:rsidRDefault="005A59EC" w:rsidP="005A59EC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5A59EC" w:rsidRDefault="005A59EC" w:rsidP="005A59E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6352">
        <w:rPr>
          <w:b/>
          <w:sz w:val="28"/>
          <w:szCs w:val="28"/>
        </w:rPr>
        <w:t>т позиц</w:t>
      </w:r>
      <w:r>
        <w:rPr>
          <w:b/>
          <w:sz w:val="28"/>
          <w:szCs w:val="28"/>
        </w:rPr>
        <w:t>ии профсоюзной молодежи сегодня</w:t>
      </w:r>
      <w:r w:rsidRPr="00616352">
        <w:rPr>
          <w:b/>
          <w:sz w:val="28"/>
          <w:szCs w:val="28"/>
        </w:rPr>
        <w:t xml:space="preserve"> </w:t>
      </w:r>
    </w:p>
    <w:p w:rsidR="005A59EC" w:rsidRDefault="005A59EC" w:rsidP="005A59EC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16352">
        <w:rPr>
          <w:b/>
          <w:sz w:val="28"/>
          <w:szCs w:val="28"/>
        </w:rPr>
        <w:t>зависит отношение к человеку труда завтра</w:t>
      </w:r>
      <w:r>
        <w:rPr>
          <w:b/>
          <w:sz w:val="28"/>
          <w:szCs w:val="28"/>
        </w:rPr>
        <w:t>!</w:t>
      </w:r>
    </w:p>
    <w:p w:rsidR="005A59EC" w:rsidRDefault="005A59EC" w:rsidP="005A59EC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B67EA" w:rsidRPr="003E49BC" w:rsidRDefault="00EB67EA" w:rsidP="005A59EC">
      <w:pPr>
        <w:shd w:val="clear" w:color="auto" w:fill="FFFFFF"/>
        <w:ind w:firstLine="720"/>
        <w:jc w:val="right"/>
        <w:rPr>
          <w:sz w:val="28"/>
          <w:szCs w:val="28"/>
        </w:rPr>
      </w:pPr>
      <w:r w:rsidRPr="003E49BC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>конференции 07 ноября</w:t>
      </w:r>
      <w:r w:rsidRPr="003E49BC">
        <w:rPr>
          <w:sz w:val="28"/>
          <w:szCs w:val="28"/>
        </w:rPr>
        <w:t xml:space="preserve"> 2016 года</w:t>
      </w:r>
    </w:p>
    <w:p w:rsidR="008D6AE5" w:rsidRPr="008D6AE5" w:rsidRDefault="008D6AE5" w:rsidP="008D6AE5">
      <w:pPr>
        <w:shd w:val="clear" w:color="auto" w:fill="FFFFFF"/>
        <w:spacing w:line="360" w:lineRule="auto"/>
        <w:ind w:firstLine="720"/>
        <w:jc w:val="center"/>
        <w:rPr>
          <w:b/>
          <w:bCs/>
          <w:sz w:val="28"/>
          <w:szCs w:val="28"/>
          <w:u w:val="single"/>
        </w:rPr>
      </w:pPr>
    </w:p>
    <w:p w:rsidR="00AD0B00" w:rsidRDefault="00AD0B00" w:rsidP="00073E1A">
      <w:pPr>
        <w:ind w:firstLine="851"/>
        <w:rPr>
          <w:sz w:val="28"/>
          <w:szCs w:val="28"/>
        </w:rPr>
      </w:pPr>
    </w:p>
    <w:p w:rsidR="00AD0B00" w:rsidRDefault="00AD0B00" w:rsidP="00073E1A">
      <w:pPr>
        <w:ind w:firstLine="851"/>
        <w:rPr>
          <w:sz w:val="28"/>
          <w:szCs w:val="28"/>
        </w:rPr>
      </w:pPr>
    </w:p>
    <w:sectPr w:rsidR="00AD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324"/>
    <w:multiLevelType w:val="hybridMultilevel"/>
    <w:tmpl w:val="FBC678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CA11DDB"/>
    <w:multiLevelType w:val="hybridMultilevel"/>
    <w:tmpl w:val="444C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639D"/>
    <w:multiLevelType w:val="hybridMultilevel"/>
    <w:tmpl w:val="28A0E8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0300D96"/>
    <w:multiLevelType w:val="hybridMultilevel"/>
    <w:tmpl w:val="3A36ACD4"/>
    <w:lvl w:ilvl="0" w:tplc="7CB6B82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8"/>
    <w:rsid w:val="0000018F"/>
    <w:rsid w:val="000055C3"/>
    <w:rsid w:val="00005C95"/>
    <w:rsid w:val="000229B5"/>
    <w:rsid w:val="000277FC"/>
    <w:rsid w:val="00027892"/>
    <w:rsid w:val="00030B45"/>
    <w:rsid w:val="00032BF7"/>
    <w:rsid w:val="00034E57"/>
    <w:rsid w:val="00041278"/>
    <w:rsid w:val="000448B1"/>
    <w:rsid w:val="000477DC"/>
    <w:rsid w:val="000521C4"/>
    <w:rsid w:val="00055A22"/>
    <w:rsid w:val="00055EC7"/>
    <w:rsid w:val="00067AA1"/>
    <w:rsid w:val="00073E1A"/>
    <w:rsid w:val="00081A5B"/>
    <w:rsid w:val="00085FEB"/>
    <w:rsid w:val="00091779"/>
    <w:rsid w:val="00091A56"/>
    <w:rsid w:val="00092725"/>
    <w:rsid w:val="000A132B"/>
    <w:rsid w:val="000A6845"/>
    <w:rsid w:val="000B1CDA"/>
    <w:rsid w:val="000C382D"/>
    <w:rsid w:val="000C6C0D"/>
    <w:rsid w:val="000D3092"/>
    <w:rsid w:val="000D4228"/>
    <w:rsid w:val="000D4E3F"/>
    <w:rsid w:val="000D7070"/>
    <w:rsid w:val="000D79E2"/>
    <w:rsid w:val="000D7AE2"/>
    <w:rsid w:val="000E2657"/>
    <w:rsid w:val="000E3BAA"/>
    <w:rsid w:val="000F07B9"/>
    <w:rsid w:val="000F0A18"/>
    <w:rsid w:val="000F25D9"/>
    <w:rsid w:val="000F3B39"/>
    <w:rsid w:val="000F5C46"/>
    <w:rsid w:val="001003FE"/>
    <w:rsid w:val="00100F66"/>
    <w:rsid w:val="001032A2"/>
    <w:rsid w:val="00111517"/>
    <w:rsid w:val="001130B8"/>
    <w:rsid w:val="001237D2"/>
    <w:rsid w:val="00123B7E"/>
    <w:rsid w:val="00124044"/>
    <w:rsid w:val="00124BE5"/>
    <w:rsid w:val="001451A3"/>
    <w:rsid w:val="001520AD"/>
    <w:rsid w:val="00152434"/>
    <w:rsid w:val="0015254A"/>
    <w:rsid w:val="0015463C"/>
    <w:rsid w:val="00156F04"/>
    <w:rsid w:val="001625A9"/>
    <w:rsid w:val="001652F8"/>
    <w:rsid w:val="00166186"/>
    <w:rsid w:val="00167D06"/>
    <w:rsid w:val="00171500"/>
    <w:rsid w:val="00174341"/>
    <w:rsid w:val="00186FF5"/>
    <w:rsid w:val="001877C9"/>
    <w:rsid w:val="00190980"/>
    <w:rsid w:val="001A2817"/>
    <w:rsid w:val="001A51E8"/>
    <w:rsid w:val="001A5D42"/>
    <w:rsid w:val="001B7D8A"/>
    <w:rsid w:val="001C0557"/>
    <w:rsid w:val="001C63E8"/>
    <w:rsid w:val="001C72F5"/>
    <w:rsid w:val="001D0584"/>
    <w:rsid w:val="001D50FA"/>
    <w:rsid w:val="001D638B"/>
    <w:rsid w:val="001E2DC7"/>
    <w:rsid w:val="001F24D5"/>
    <w:rsid w:val="001F646F"/>
    <w:rsid w:val="002006E5"/>
    <w:rsid w:val="0020414F"/>
    <w:rsid w:val="00205154"/>
    <w:rsid w:val="002053B9"/>
    <w:rsid w:val="002053FD"/>
    <w:rsid w:val="00210963"/>
    <w:rsid w:val="002113CD"/>
    <w:rsid w:val="002126BC"/>
    <w:rsid w:val="00215AC6"/>
    <w:rsid w:val="00220E3F"/>
    <w:rsid w:val="00223788"/>
    <w:rsid w:val="002252A1"/>
    <w:rsid w:val="0022535E"/>
    <w:rsid w:val="00235D74"/>
    <w:rsid w:val="0023681A"/>
    <w:rsid w:val="002379F6"/>
    <w:rsid w:val="0024330B"/>
    <w:rsid w:val="00246193"/>
    <w:rsid w:val="00247E5A"/>
    <w:rsid w:val="00250433"/>
    <w:rsid w:val="002512A9"/>
    <w:rsid w:val="00251C5D"/>
    <w:rsid w:val="00252B72"/>
    <w:rsid w:val="00254624"/>
    <w:rsid w:val="002554AB"/>
    <w:rsid w:val="0026013A"/>
    <w:rsid w:val="002630C7"/>
    <w:rsid w:val="002645E2"/>
    <w:rsid w:val="002665C8"/>
    <w:rsid w:val="00277AF9"/>
    <w:rsid w:val="002847E1"/>
    <w:rsid w:val="00290EBC"/>
    <w:rsid w:val="00292E84"/>
    <w:rsid w:val="002939E2"/>
    <w:rsid w:val="0029620D"/>
    <w:rsid w:val="002A0448"/>
    <w:rsid w:val="002A277B"/>
    <w:rsid w:val="002A4543"/>
    <w:rsid w:val="002A4D8B"/>
    <w:rsid w:val="002A5ACA"/>
    <w:rsid w:val="002A72D9"/>
    <w:rsid w:val="002B40BA"/>
    <w:rsid w:val="002B60CB"/>
    <w:rsid w:val="002B72C4"/>
    <w:rsid w:val="002C3150"/>
    <w:rsid w:val="002C42DD"/>
    <w:rsid w:val="002D464F"/>
    <w:rsid w:val="002D6FEE"/>
    <w:rsid w:val="002E0A4F"/>
    <w:rsid w:val="002E188C"/>
    <w:rsid w:val="002E189C"/>
    <w:rsid w:val="002E1DC3"/>
    <w:rsid w:val="002E2838"/>
    <w:rsid w:val="002E5E25"/>
    <w:rsid w:val="002E642A"/>
    <w:rsid w:val="002F7082"/>
    <w:rsid w:val="00311328"/>
    <w:rsid w:val="00323DC7"/>
    <w:rsid w:val="003249AF"/>
    <w:rsid w:val="0032700A"/>
    <w:rsid w:val="00327322"/>
    <w:rsid w:val="00336E9A"/>
    <w:rsid w:val="00346CB7"/>
    <w:rsid w:val="00346F2F"/>
    <w:rsid w:val="003535E2"/>
    <w:rsid w:val="003536E6"/>
    <w:rsid w:val="0035476E"/>
    <w:rsid w:val="00354933"/>
    <w:rsid w:val="00357CDC"/>
    <w:rsid w:val="003610CF"/>
    <w:rsid w:val="00374B69"/>
    <w:rsid w:val="00375979"/>
    <w:rsid w:val="00376E67"/>
    <w:rsid w:val="00382A3D"/>
    <w:rsid w:val="00386F88"/>
    <w:rsid w:val="0038728E"/>
    <w:rsid w:val="003876D3"/>
    <w:rsid w:val="00387B65"/>
    <w:rsid w:val="00393139"/>
    <w:rsid w:val="003A087D"/>
    <w:rsid w:val="003A2F40"/>
    <w:rsid w:val="003B0BB8"/>
    <w:rsid w:val="003B7F9D"/>
    <w:rsid w:val="003C56E6"/>
    <w:rsid w:val="003D1EB8"/>
    <w:rsid w:val="003D2D7B"/>
    <w:rsid w:val="003D4CFB"/>
    <w:rsid w:val="003E2801"/>
    <w:rsid w:val="003E37AE"/>
    <w:rsid w:val="003E69B2"/>
    <w:rsid w:val="003F106B"/>
    <w:rsid w:val="0040220F"/>
    <w:rsid w:val="0041257E"/>
    <w:rsid w:val="0041592D"/>
    <w:rsid w:val="0042261D"/>
    <w:rsid w:val="0042353A"/>
    <w:rsid w:val="00430252"/>
    <w:rsid w:val="00436436"/>
    <w:rsid w:val="00437896"/>
    <w:rsid w:val="00444A2B"/>
    <w:rsid w:val="0044767F"/>
    <w:rsid w:val="004567E9"/>
    <w:rsid w:val="00456CE6"/>
    <w:rsid w:val="00464797"/>
    <w:rsid w:val="00465256"/>
    <w:rsid w:val="00471C2E"/>
    <w:rsid w:val="0048147D"/>
    <w:rsid w:val="004836EF"/>
    <w:rsid w:val="0049223C"/>
    <w:rsid w:val="004A208E"/>
    <w:rsid w:val="004B2B8E"/>
    <w:rsid w:val="004B3750"/>
    <w:rsid w:val="004B398A"/>
    <w:rsid w:val="004C1D31"/>
    <w:rsid w:val="004D351D"/>
    <w:rsid w:val="004D5931"/>
    <w:rsid w:val="004D6A0E"/>
    <w:rsid w:val="004E1F29"/>
    <w:rsid w:val="004E5539"/>
    <w:rsid w:val="004F5496"/>
    <w:rsid w:val="004F581D"/>
    <w:rsid w:val="004F7942"/>
    <w:rsid w:val="0050734A"/>
    <w:rsid w:val="00520C50"/>
    <w:rsid w:val="00521013"/>
    <w:rsid w:val="005255F5"/>
    <w:rsid w:val="00531980"/>
    <w:rsid w:val="00540DE6"/>
    <w:rsid w:val="0054316A"/>
    <w:rsid w:val="0054505B"/>
    <w:rsid w:val="00546BFE"/>
    <w:rsid w:val="005519EA"/>
    <w:rsid w:val="00554381"/>
    <w:rsid w:val="00555C66"/>
    <w:rsid w:val="00556C16"/>
    <w:rsid w:val="00572287"/>
    <w:rsid w:val="005746DC"/>
    <w:rsid w:val="00575463"/>
    <w:rsid w:val="00575B12"/>
    <w:rsid w:val="00580DD7"/>
    <w:rsid w:val="00584506"/>
    <w:rsid w:val="005872D7"/>
    <w:rsid w:val="00596120"/>
    <w:rsid w:val="005A1D58"/>
    <w:rsid w:val="005A59EC"/>
    <w:rsid w:val="005B1C89"/>
    <w:rsid w:val="005C2903"/>
    <w:rsid w:val="005C6312"/>
    <w:rsid w:val="005C6ABF"/>
    <w:rsid w:val="005D1EED"/>
    <w:rsid w:val="005D661A"/>
    <w:rsid w:val="005E64F9"/>
    <w:rsid w:val="005F2D64"/>
    <w:rsid w:val="005F67CB"/>
    <w:rsid w:val="005F7670"/>
    <w:rsid w:val="006001E8"/>
    <w:rsid w:val="00605D35"/>
    <w:rsid w:val="00607D4A"/>
    <w:rsid w:val="00607E29"/>
    <w:rsid w:val="00613893"/>
    <w:rsid w:val="0061532B"/>
    <w:rsid w:val="00615536"/>
    <w:rsid w:val="00617FCC"/>
    <w:rsid w:val="00621360"/>
    <w:rsid w:val="00622834"/>
    <w:rsid w:val="00623D13"/>
    <w:rsid w:val="006245C7"/>
    <w:rsid w:val="00634533"/>
    <w:rsid w:val="006378BF"/>
    <w:rsid w:val="00651FD2"/>
    <w:rsid w:val="006546AB"/>
    <w:rsid w:val="0065763E"/>
    <w:rsid w:val="006669DA"/>
    <w:rsid w:val="00670BFC"/>
    <w:rsid w:val="00672875"/>
    <w:rsid w:val="00673B6B"/>
    <w:rsid w:val="00683A87"/>
    <w:rsid w:val="00686327"/>
    <w:rsid w:val="00693A30"/>
    <w:rsid w:val="00693B2F"/>
    <w:rsid w:val="00697560"/>
    <w:rsid w:val="006A0B5D"/>
    <w:rsid w:val="006A14F7"/>
    <w:rsid w:val="006B17F1"/>
    <w:rsid w:val="006B5A5C"/>
    <w:rsid w:val="006D0967"/>
    <w:rsid w:val="006D30B1"/>
    <w:rsid w:val="006E15A7"/>
    <w:rsid w:val="006E2197"/>
    <w:rsid w:val="006E7EDC"/>
    <w:rsid w:val="006F4417"/>
    <w:rsid w:val="006F5A8B"/>
    <w:rsid w:val="007018B3"/>
    <w:rsid w:val="007027DD"/>
    <w:rsid w:val="00702CB1"/>
    <w:rsid w:val="00704711"/>
    <w:rsid w:val="007079E9"/>
    <w:rsid w:val="007123E5"/>
    <w:rsid w:val="00720711"/>
    <w:rsid w:val="00722128"/>
    <w:rsid w:val="0072257A"/>
    <w:rsid w:val="00731774"/>
    <w:rsid w:val="00747C3A"/>
    <w:rsid w:val="00751EB4"/>
    <w:rsid w:val="00755B24"/>
    <w:rsid w:val="00756840"/>
    <w:rsid w:val="0077162B"/>
    <w:rsid w:val="007720D6"/>
    <w:rsid w:val="007751AA"/>
    <w:rsid w:val="00775E38"/>
    <w:rsid w:val="00777F5A"/>
    <w:rsid w:val="0078159C"/>
    <w:rsid w:val="00782540"/>
    <w:rsid w:val="00782593"/>
    <w:rsid w:val="00787B39"/>
    <w:rsid w:val="007908F8"/>
    <w:rsid w:val="00791BEF"/>
    <w:rsid w:val="00795FE1"/>
    <w:rsid w:val="007A0635"/>
    <w:rsid w:val="007A4078"/>
    <w:rsid w:val="007B233A"/>
    <w:rsid w:val="007B24D6"/>
    <w:rsid w:val="007B39E5"/>
    <w:rsid w:val="007C2089"/>
    <w:rsid w:val="007C71AF"/>
    <w:rsid w:val="007D56F0"/>
    <w:rsid w:val="007E13BF"/>
    <w:rsid w:val="007E1812"/>
    <w:rsid w:val="007E1A6D"/>
    <w:rsid w:val="007F39E0"/>
    <w:rsid w:val="007F6405"/>
    <w:rsid w:val="00801C27"/>
    <w:rsid w:val="00802A1B"/>
    <w:rsid w:val="008038E3"/>
    <w:rsid w:val="008050BA"/>
    <w:rsid w:val="00821F78"/>
    <w:rsid w:val="00825B9A"/>
    <w:rsid w:val="00827F6B"/>
    <w:rsid w:val="00832C0E"/>
    <w:rsid w:val="0083563B"/>
    <w:rsid w:val="00835E81"/>
    <w:rsid w:val="00837E92"/>
    <w:rsid w:val="00840618"/>
    <w:rsid w:val="00844D9B"/>
    <w:rsid w:val="00844DBE"/>
    <w:rsid w:val="00850BF7"/>
    <w:rsid w:val="008536EF"/>
    <w:rsid w:val="00855E1D"/>
    <w:rsid w:val="0086193B"/>
    <w:rsid w:val="00861DF8"/>
    <w:rsid w:val="008705E6"/>
    <w:rsid w:val="008725AC"/>
    <w:rsid w:val="008807E4"/>
    <w:rsid w:val="00881110"/>
    <w:rsid w:val="0088405F"/>
    <w:rsid w:val="0088496A"/>
    <w:rsid w:val="0089349C"/>
    <w:rsid w:val="00893BB2"/>
    <w:rsid w:val="00894B43"/>
    <w:rsid w:val="00897796"/>
    <w:rsid w:val="008A58BC"/>
    <w:rsid w:val="008A5F70"/>
    <w:rsid w:val="008B6B29"/>
    <w:rsid w:val="008C46E7"/>
    <w:rsid w:val="008C56A7"/>
    <w:rsid w:val="008D1BF0"/>
    <w:rsid w:val="008D1C69"/>
    <w:rsid w:val="008D6AE5"/>
    <w:rsid w:val="008D6F22"/>
    <w:rsid w:val="008F3D97"/>
    <w:rsid w:val="00901C4C"/>
    <w:rsid w:val="00910A90"/>
    <w:rsid w:val="00913AC0"/>
    <w:rsid w:val="00913DC9"/>
    <w:rsid w:val="00920DC5"/>
    <w:rsid w:val="0092169C"/>
    <w:rsid w:val="00923478"/>
    <w:rsid w:val="009256E8"/>
    <w:rsid w:val="009362B6"/>
    <w:rsid w:val="00943E40"/>
    <w:rsid w:val="00944581"/>
    <w:rsid w:val="00945A23"/>
    <w:rsid w:val="00945F94"/>
    <w:rsid w:val="00950527"/>
    <w:rsid w:val="00950CC6"/>
    <w:rsid w:val="00952D9E"/>
    <w:rsid w:val="00952EAD"/>
    <w:rsid w:val="009532F3"/>
    <w:rsid w:val="00961827"/>
    <w:rsid w:val="00976495"/>
    <w:rsid w:val="00983A9E"/>
    <w:rsid w:val="00985E5F"/>
    <w:rsid w:val="00987155"/>
    <w:rsid w:val="009877DB"/>
    <w:rsid w:val="00987B56"/>
    <w:rsid w:val="009906E7"/>
    <w:rsid w:val="009913D9"/>
    <w:rsid w:val="00994F54"/>
    <w:rsid w:val="009A19F8"/>
    <w:rsid w:val="009A35E6"/>
    <w:rsid w:val="009B1ED0"/>
    <w:rsid w:val="009B4C27"/>
    <w:rsid w:val="009B5E13"/>
    <w:rsid w:val="009C06C6"/>
    <w:rsid w:val="009C34FD"/>
    <w:rsid w:val="009C5F86"/>
    <w:rsid w:val="009D2CB1"/>
    <w:rsid w:val="009D3FD8"/>
    <w:rsid w:val="009D45AA"/>
    <w:rsid w:val="009D5727"/>
    <w:rsid w:val="009D6E35"/>
    <w:rsid w:val="009E01FC"/>
    <w:rsid w:val="009E03B8"/>
    <w:rsid w:val="009F316D"/>
    <w:rsid w:val="009F699D"/>
    <w:rsid w:val="00A157F9"/>
    <w:rsid w:val="00A21F61"/>
    <w:rsid w:val="00A227DA"/>
    <w:rsid w:val="00A300DF"/>
    <w:rsid w:val="00A3064B"/>
    <w:rsid w:val="00A309C7"/>
    <w:rsid w:val="00A3151B"/>
    <w:rsid w:val="00A33CD3"/>
    <w:rsid w:val="00A4179D"/>
    <w:rsid w:val="00A47731"/>
    <w:rsid w:val="00A51C04"/>
    <w:rsid w:val="00A546BE"/>
    <w:rsid w:val="00A621D7"/>
    <w:rsid w:val="00A67CCC"/>
    <w:rsid w:val="00A70BDF"/>
    <w:rsid w:val="00A73E32"/>
    <w:rsid w:val="00A74B47"/>
    <w:rsid w:val="00A77269"/>
    <w:rsid w:val="00A80972"/>
    <w:rsid w:val="00A86954"/>
    <w:rsid w:val="00A90599"/>
    <w:rsid w:val="00A947E1"/>
    <w:rsid w:val="00A9631F"/>
    <w:rsid w:val="00AA65B9"/>
    <w:rsid w:val="00AB500D"/>
    <w:rsid w:val="00AB511D"/>
    <w:rsid w:val="00AB7E21"/>
    <w:rsid w:val="00AC0A93"/>
    <w:rsid w:val="00AC4593"/>
    <w:rsid w:val="00AD0B00"/>
    <w:rsid w:val="00AD218D"/>
    <w:rsid w:val="00AD7F4B"/>
    <w:rsid w:val="00AE2E9B"/>
    <w:rsid w:val="00AE6B4B"/>
    <w:rsid w:val="00AE6BC5"/>
    <w:rsid w:val="00AF5021"/>
    <w:rsid w:val="00AF64BC"/>
    <w:rsid w:val="00B03202"/>
    <w:rsid w:val="00B0534A"/>
    <w:rsid w:val="00B1093C"/>
    <w:rsid w:val="00B11A33"/>
    <w:rsid w:val="00B1360F"/>
    <w:rsid w:val="00B17CC2"/>
    <w:rsid w:val="00B21312"/>
    <w:rsid w:val="00B21792"/>
    <w:rsid w:val="00B21D43"/>
    <w:rsid w:val="00B306F3"/>
    <w:rsid w:val="00B329E5"/>
    <w:rsid w:val="00B3534D"/>
    <w:rsid w:val="00B51D80"/>
    <w:rsid w:val="00B53653"/>
    <w:rsid w:val="00B53C9C"/>
    <w:rsid w:val="00B543EF"/>
    <w:rsid w:val="00B54905"/>
    <w:rsid w:val="00B608AA"/>
    <w:rsid w:val="00B615C5"/>
    <w:rsid w:val="00B63233"/>
    <w:rsid w:val="00B63BBA"/>
    <w:rsid w:val="00B760A0"/>
    <w:rsid w:val="00B76399"/>
    <w:rsid w:val="00B7757B"/>
    <w:rsid w:val="00B77954"/>
    <w:rsid w:val="00B80F95"/>
    <w:rsid w:val="00B815BF"/>
    <w:rsid w:val="00B85613"/>
    <w:rsid w:val="00B9022E"/>
    <w:rsid w:val="00B908CC"/>
    <w:rsid w:val="00BA0662"/>
    <w:rsid w:val="00BA21D9"/>
    <w:rsid w:val="00BA26B0"/>
    <w:rsid w:val="00BB5BA9"/>
    <w:rsid w:val="00BB694E"/>
    <w:rsid w:val="00BD0821"/>
    <w:rsid w:val="00BD0C38"/>
    <w:rsid w:val="00BD1F29"/>
    <w:rsid w:val="00BD26AD"/>
    <w:rsid w:val="00BF4CA2"/>
    <w:rsid w:val="00BF7351"/>
    <w:rsid w:val="00C0268B"/>
    <w:rsid w:val="00C07CB8"/>
    <w:rsid w:val="00C1752C"/>
    <w:rsid w:val="00C223A6"/>
    <w:rsid w:val="00C26DF8"/>
    <w:rsid w:val="00C3093C"/>
    <w:rsid w:val="00C31008"/>
    <w:rsid w:val="00C34A85"/>
    <w:rsid w:val="00C354CF"/>
    <w:rsid w:val="00C35734"/>
    <w:rsid w:val="00C44975"/>
    <w:rsid w:val="00C50E3E"/>
    <w:rsid w:val="00C603C2"/>
    <w:rsid w:val="00C60D5F"/>
    <w:rsid w:val="00C61922"/>
    <w:rsid w:val="00C62600"/>
    <w:rsid w:val="00C736A1"/>
    <w:rsid w:val="00C77448"/>
    <w:rsid w:val="00C8119E"/>
    <w:rsid w:val="00C84808"/>
    <w:rsid w:val="00C8622A"/>
    <w:rsid w:val="00C87419"/>
    <w:rsid w:val="00C877F3"/>
    <w:rsid w:val="00CA0C00"/>
    <w:rsid w:val="00CB4DF0"/>
    <w:rsid w:val="00CD63A1"/>
    <w:rsid w:val="00CF18AE"/>
    <w:rsid w:val="00D01DAA"/>
    <w:rsid w:val="00D03967"/>
    <w:rsid w:val="00D07666"/>
    <w:rsid w:val="00D22653"/>
    <w:rsid w:val="00D23B0E"/>
    <w:rsid w:val="00D27382"/>
    <w:rsid w:val="00D41A64"/>
    <w:rsid w:val="00D4425B"/>
    <w:rsid w:val="00D446FA"/>
    <w:rsid w:val="00D466E1"/>
    <w:rsid w:val="00D53593"/>
    <w:rsid w:val="00D53B92"/>
    <w:rsid w:val="00D56C6E"/>
    <w:rsid w:val="00D605CE"/>
    <w:rsid w:val="00D63CEB"/>
    <w:rsid w:val="00D6587F"/>
    <w:rsid w:val="00D664ED"/>
    <w:rsid w:val="00D84A02"/>
    <w:rsid w:val="00D90B0E"/>
    <w:rsid w:val="00D961E3"/>
    <w:rsid w:val="00DA31F9"/>
    <w:rsid w:val="00DA592C"/>
    <w:rsid w:val="00DB1C59"/>
    <w:rsid w:val="00DB2098"/>
    <w:rsid w:val="00DB5D14"/>
    <w:rsid w:val="00DB75DC"/>
    <w:rsid w:val="00DC1FAD"/>
    <w:rsid w:val="00DC2BFE"/>
    <w:rsid w:val="00DD30F6"/>
    <w:rsid w:val="00DD50C7"/>
    <w:rsid w:val="00DD72EB"/>
    <w:rsid w:val="00DE6CE6"/>
    <w:rsid w:val="00DE6F44"/>
    <w:rsid w:val="00DE7AD6"/>
    <w:rsid w:val="00DF14AA"/>
    <w:rsid w:val="00DF28AA"/>
    <w:rsid w:val="00E00117"/>
    <w:rsid w:val="00E01A1D"/>
    <w:rsid w:val="00E025F4"/>
    <w:rsid w:val="00E037DB"/>
    <w:rsid w:val="00E10CBE"/>
    <w:rsid w:val="00E10F1B"/>
    <w:rsid w:val="00E2434A"/>
    <w:rsid w:val="00E2721E"/>
    <w:rsid w:val="00E317F2"/>
    <w:rsid w:val="00E35287"/>
    <w:rsid w:val="00E37C3F"/>
    <w:rsid w:val="00E40D0C"/>
    <w:rsid w:val="00E40EFD"/>
    <w:rsid w:val="00E4213E"/>
    <w:rsid w:val="00E43200"/>
    <w:rsid w:val="00E46720"/>
    <w:rsid w:val="00E55C91"/>
    <w:rsid w:val="00E64C74"/>
    <w:rsid w:val="00E66D67"/>
    <w:rsid w:val="00E67364"/>
    <w:rsid w:val="00E76BEE"/>
    <w:rsid w:val="00E820D4"/>
    <w:rsid w:val="00E87D79"/>
    <w:rsid w:val="00E90B88"/>
    <w:rsid w:val="00E94B8D"/>
    <w:rsid w:val="00E95F05"/>
    <w:rsid w:val="00E9646F"/>
    <w:rsid w:val="00E97D4D"/>
    <w:rsid w:val="00EA5E09"/>
    <w:rsid w:val="00EA6B01"/>
    <w:rsid w:val="00EA6DD1"/>
    <w:rsid w:val="00EB0807"/>
    <w:rsid w:val="00EB5696"/>
    <w:rsid w:val="00EB61A9"/>
    <w:rsid w:val="00EB67EA"/>
    <w:rsid w:val="00EB7BC7"/>
    <w:rsid w:val="00EC2E3F"/>
    <w:rsid w:val="00ED0A5C"/>
    <w:rsid w:val="00ED1BE9"/>
    <w:rsid w:val="00ED2424"/>
    <w:rsid w:val="00ED3BD3"/>
    <w:rsid w:val="00EE0596"/>
    <w:rsid w:val="00EE24EF"/>
    <w:rsid w:val="00EE44DE"/>
    <w:rsid w:val="00EE6389"/>
    <w:rsid w:val="00EE6A54"/>
    <w:rsid w:val="00EF1382"/>
    <w:rsid w:val="00EF158F"/>
    <w:rsid w:val="00F01921"/>
    <w:rsid w:val="00F04424"/>
    <w:rsid w:val="00F104A0"/>
    <w:rsid w:val="00F14110"/>
    <w:rsid w:val="00F15BFD"/>
    <w:rsid w:val="00F22A1E"/>
    <w:rsid w:val="00F3606E"/>
    <w:rsid w:val="00F4105D"/>
    <w:rsid w:val="00F46B92"/>
    <w:rsid w:val="00F53D81"/>
    <w:rsid w:val="00F64E6D"/>
    <w:rsid w:val="00F83FDC"/>
    <w:rsid w:val="00F85CB8"/>
    <w:rsid w:val="00F90946"/>
    <w:rsid w:val="00F93D72"/>
    <w:rsid w:val="00FA485C"/>
    <w:rsid w:val="00FB1CA3"/>
    <w:rsid w:val="00FB1F29"/>
    <w:rsid w:val="00FC2957"/>
    <w:rsid w:val="00FC377D"/>
    <w:rsid w:val="00FC4ACA"/>
    <w:rsid w:val="00FC4F0A"/>
    <w:rsid w:val="00FC649E"/>
    <w:rsid w:val="00FC75BE"/>
    <w:rsid w:val="00FE7452"/>
    <w:rsid w:val="00FF20F4"/>
    <w:rsid w:val="00FF22B0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23478"/>
    <w:pPr>
      <w:spacing w:after="0"/>
      <w:jc w:val="center"/>
    </w:pPr>
    <w:rPr>
      <w:b/>
      <w:sz w:val="24"/>
      <w:lang w:val="x-none" w:eastAsia="x-none"/>
    </w:rPr>
  </w:style>
  <w:style w:type="character" w:customStyle="1" w:styleId="10">
    <w:name w:val="Стиль1 Знак"/>
    <w:link w:val="1"/>
    <w:rsid w:val="009234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9234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34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0B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67EA"/>
    <w:pPr>
      <w:ind w:left="720"/>
      <w:contextualSpacing/>
    </w:pPr>
  </w:style>
  <w:style w:type="paragraph" w:styleId="a9">
    <w:name w:val="No Spacing"/>
    <w:uiPriority w:val="1"/>
    <w:qFormat/>
    <w:rsid w:val="005A5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23478"/>
    <w:pPr>
      <w:spacing w:after="0"/>
      <w:jc w:val="center"/>
    </w:pPr>
    <w:rPr>
      <w:b/>
      <w:sz w:val="24"/>
      <w:lang w:val="x-none" w:eastAsia="x-none"/>
    </w:rPr>
  </w:style>
  <w:style w:type="character" w:customStyle="1" w:styleId="10">
    <w:name w:val="Стиль1 Знак"/>
    <w:link w:val="1"/>
    <w:rsid w:val="009234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9234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234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D0B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67EA"/>
    <w:pPr>
      <w:ind w:left="720"/>
      <w:contextualSpacing/>
    </w:pPr>
  </w:style>
  <w:style w:type="paragraph" w:styleId="a9">
    <w:name w:val="No Spacing"/>
    <w:uiPriority w:val="1"/>
    <w:qFormat/>
    <w:rsid w:val="005A5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2016-11-15T06:50:00Z</cp:lastPrinted>
  <dcterms:created xsi:type="dcterms:W3CDTF">2016-11-05T07:41:00Z</dcterms:created>
  <dcterms:modified xsi:type="dcterms:W3CDTF">2016-11-23T12:04:00Z</dcterms:modified>
</cp:coreProperties>
</file>