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1E12A5" w:rsidRPr="00295BC5" w14:paraId="0E3E7329" w14:textId="77777777" w:rsidTr="0090379A">
        <w:tc>
          <w:tcPr>
            <w:tcW w:w="5495" w:type="dxa"/>
          </w:tcPr>
          <w:p w14:paraId="1EE0514F" w14:textId="77777777" w:rsidR="008E4B06" w:rsidRDefault="008E4B06" w:rsidP="0090379A">
            <w:r>
              <w:t>«Утверждаю»</w:t>
            </w:r>
          </w:p>
          <w:p w14:paraId="43702B89" w14:textId="77777777" w:rsidR="008E4B06" w:rsidRDefault="008E4B06" w:rsidP="0090379A">
            <w:r>
              <w:t>Министр физической культуры</w:t>
            </w:r>
          </w:p>
          <w:p w14:paraId="1C1625F6" w14:textId="77777777" w:rsidR="008E4B06" w:rsidRDefault="008E4B06" w:rsidP="0090379A">
            <w:r>
              <w:t>и спорта Ульяновской области</w:t>
            </w:r>
          </w:p>
          <w:p w14:paraId="59E945A3" w14:textId="77777777" w:rsidR="008E4B06" w:rsidRDefault="008E4B06" w:rsidP="0090379A"/>
          <w:p w14:paraId="4F2C4C47" w14:textId="334ED464" w:rsidR="008E4B06" w:rsidRPr="00295BC5" w:rsidRDefault="008E4B06" w:rsidP="0090379A">
            <w:r>
              <w:t>________________Р.Е. Егоров</w:t>
            </w:r>
          </w:p>
        </w:tc>
        <w:tc>
          <w:tcPr>
            <w:tcW w:w="4076" w:type="dxa"/>
          </w:tcPr>
          <w:p w14:paraId="717728C4" w14:textId="77777777" w:rsidR="001E12A5" w:rsidRPr="00295BC5" w:rsidRDefault="001E12A5" w:rsidP="0090379A">
            <w:r>
              <w:t>«</w:t>
            </w:r>
            <w:r w:rsidRPr="00295BC5">
              <w:t>Утверждаю</w:t>
            </w:r>
            <w:r>
              <w:t>»</w:t>
            </w:r>
          </w:p>
          <w:p w14:paraId="0363D367" w14:textId="77777777" w:rsidR="001E12A5" w:rsidRDefault="001E12A5" w:rsidP="0090379A">
            <w:r>
              <w:t xml:space="preserve">Председатель </w:t>
            </w:r>
          </w:p>
          <w:p w14:paraId="27B1D4FC" w14:textId="77777777" w:rsidR="001E12A5" w:rsidRPr="00295BC5" w:rsidRDefault="001E12A5" w:rsidP="0090379A">
            <w:r>
              <w:t>Областного союза «Федерация п</w:t>
            </w:r>
            <w:r w:rsidRPr="00295BC5">
              <w:t xml:space="preserve">рофсоюзов </w:t>
            </w:r>
            <w:r>
              <w:t>Ульяновской</w:t>
            </w:r>
            <w:r w:rsidRPr="00295BC5">
              <w:t xml:space="preserve"> области</w:t>
            </w:r>
            <w:r>
              <w:t>»</w:t>
            </w:r>
          </w:p>
          <w:p w14:paraId="6C4494B8" w14:textId="77777777" w:rsidR="001E12A5" w:rsidRPr="00295BC5" w:rsidRDefault="001E12A5" w:rsidP="0090379A">
            <w:r w:rsidRPr="00295BC5">
              <w:t xml:space="preserve">_________________ </w:t>
            </w:r>
            <w:r>
              <w:t>А</w:t>
            </w:r>
            <w:r w:rsidRPr="00295BC5">
              <w:t>.</w:t>
            </w:r>
            <w:r>
              <w:t>А</w:t>
            </w:r>
            <w:r w:rsidRPr="00295BC5">
              <w:t xml:space="preserve">. </w:t>
            </w:r>
            <w:r>
              <w:t>Васильев</w:t>
            </w:r>
          </w:p>
          <w:p w14:paraId="1E0A5A7F" w14:textId="77777777" w:rsidR="001E12A5" w:rsidRPr="00295BC5" w:rsidRDefault="001E12A5" w:rsidP="0090379A"/>
        </w:tc>
      </w:tr>
    </w:tbl>
    <w:p w14:paraId="0CD4A824" w14:textId="77777777" w:rsidR="001E12A5" w:rsidRPr="00295BC5" w:rsidRDefault="001E12A5" w:rsidP="001E12A5"/>
    <w:p w14:paraId="5543220D" w14:textId="77777777" w:rsidR="001E12A5" w:rsidRPr="00295BC5" w:rsidRDefault="001E12A5" w:rsidP="001E12A5">
      <w:pPr>
        <w:jc w:val="right"/>
        <w:rPr>
          <w:b/>
          <w:iCs/>
        </w:rPr>
      </w:pPr>
    </w:p>
    <w:p w14:paraId="0B7E36AD" w14:textId="77777777" w:rsidR="001E12A5" w:rsidRPr="00295BC5" w:rsidRDefault="001E12A5" w:rsidP="001E12A5">
      <w:pPr>
        <w:pStyle w:val="1"/>
        <w:spacing w:before="0"/>
        <w:jc w:val="center"/>
        <w:rPr>
          <w:rFonts w:ascii="Times New Roman" w:hAnsi="Times New Roman"/>
          <w:b w:val="0"/>
          <w:w w:val="120"/>
          <w:sz w:val="24"/>
          <w:szCs w:val="24"/>
        </w:rPr>
      </w:pPr>
    </w:p>
    <w:p w14:paraId="0404382F" w14:textId="77777777" w:rsidR="001E12A5" w:rsidRPr="00295BC5" w:rsidRDefault="001E12A5" w:rsidP="001E12A5">
      <w:pPr>
        <w:pStyle w:val="1"/>
        <w:spacing w:before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14:paraId="30EC126E" w14:textId="77777777" w:rsidR="001E12A5" w:rsidRDefault="001E12A5" w:rsidP="001E12A5">
      <w:pPr>
        <w:pStyle w:val="1"/>
        <w:spacing w:before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295BC5">
        <w:rPr>
          <w:rFonts w:ascii="Times New Roman" w:hAnsi="Times New Roman"/>
          <w:bCs w:val="0"/>
          <w:color w:val="000000"/>
          <w:sz w:val="24"/>
          <w:szCs w:val="24"/>
        </w:rPr>
        <w:t>ПОЛОЖЕНИЕ</w:t>
      </w:r>
    </w:p>
    <w:p w14:paraId="05443833" w14:textId="37E78BB3" w:rsidR="00173EB2" w:rsidRDefault="004F1B3B" w:rsidP="001E12A5">
      <w:pPr>
        <w:pStyle w:val="1"/>
        <w:spacing w:before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О К</w:t>
      </w:r>
      <w:r w:rsidR="001E12A5">
        <w:rPr>
          <w:rFonts w:ascii="Times New Roman" w:hAnsi="Times New Roman"/>
          <w:bCs w:val="0"/>
          <w:color w:val="000000"/>
          <w:sz w:val="24"/>
          <w:szCs w:val="24"/>
        </w:rPr>
        <w:t>онкурс</w:t>
      </w:r>
      <w:r>
        <w:rPr>
          <w:rFonts w:ascii="Times New Roman" w:hAnsi="Times New Roman"/>
          <w:bCs w:val="0"/>
          <w:color w:val="000000"/>
          <w:sz w:val="24"/>
          <w:szCs w:val="24"/>
        </w:rPr>
        <w:t>е</w:t>
      </w:r>
      <w:r w:rsidR="001E12A5">
        <w:rPr>
          <w:rFonts w:ascii="Times New Roman" w:hAnsi="Times New Roman"/>
          <w:bCs w:val="0"/>
          <w:color w:val="000000"/>
          <w:sz w:val="24"/>
          <w:szCs w:val="24"/>
        </w:rPr>
        <w:t xml:space="preserve"> на организацию</w:t>
      </w:r>
      <w:r w:rsidR="001E12A5" w:rsidRPr="00295BC5">
        <w:rPr>
          <w:rFonts w:ascii="Times New Roman" w:hAnsi="Times New Roman"/>
          <w:bCs w:val="0"/>
          <w:color w:val="000000"/>
          <w:sz w:val="24"/>
          <w:szCs w:val="24"/>
        </w:rPr>
        <w:t xml:space="preserve"> регулярных занятий </w:t>
      </w:r>
      <w:r w:rsidR="001E12A5">
        <w:rPr>
          <w:rFonts w:ascii="Times New Roman" w:hAnsi="Times New Roman"/>
          <w:bCs w:val="0"/>
          <w:color w:val="000000"/>
          <w:sz w:val="24"/>
          <w:szCs w:val="24"/>
        </w:rPr>
        <w:t>оздоровительной</w:t>
      </w:r>
      <w:r w:rsidR="001E12A5" w:rsidRPr="00295BC5">
        <w:rPr>
          <w:rFonts w:ascii="Times New Roman" w:hAnsi="Times New Roman"/>
          <w:bCs w:val="0"/>
          <w:color w:val="000000"/>
          <w:sz w:val="24"/>
          <w:szCs w:val="24"/>
        </w:rPr>
        <w:t xml:space="preserve"> гимнас</w:t>
      </w:r>
      <w:r w:rsidR="001E12A5">
        <w:rPr>
          <w:rFonts w:ascii="Times New Roman" w:hAnsi="Times New Roman"/>
          <w:bCs w:val="0"/>
          <w:color w:val="000000"/>
          <w:sz w:val="24"/>
          <w:szCs w:val="24"/>
        </w:rPr>
        <w:t>тикой</w:t>
      </w:r>
    </w:p>
    <w:p w14:paraId="6EEA9A98" w14:textId="7CD15203" w:rsidR="001E12A5" w:rsidRDefault="001E12A5" w:rsidP="001E12A5">
      <w:pPr>
        <w:pStyle w:val="1"/>
        <w:spacing w:before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сотрудников предприятий, </w:t>
      </w:r>
      <w:r w:rsidRPr="00295BC5">
        <w:rPr>
          <w:rFonts w:ascii="Times New Roman" w:hAnsi="Times New Roman"/>
          <w:bCs w:val="0"/>
          <w:color w:val="000000"/>
          <w:sz w:val="24"/>
          <w:szCs w:val="24"/>
        </w:rPr>
        <w:t>организаций</w:t>
      </w: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 Ульяновской области</w:t>
      </w:r>
    </w:p>
    <w:p w14:paraId="30DD09FB" w14:textId="77777777" w:rsidR="001E12A5" w:rsidRPr="0035478F" w:rsidRDefault="001E12A5" w:rsidP="001E12A5">
      <w:pPr>
        <w:jc w:val="center"/>
        <w:rPr>
          <w:b/>
          <w:bCs/>
        </w:rPr>
      </w:pPr>
      <w:r w:rsidRPr="0035478F">
        <w:rPr>
          <w:b/>
          <w:bCs/>
        </w:rPr>
        <w:t>«</w:t>
      </w:r>
      <w:r>
        <w:rPr>
          <w:b/>
          <w:bCs/>
        </w:rPr>
        <w:t>Зарядись добром</w:t>
      </w:r>
      <w:r w:rsidRPr="0035478F">
        <w:rPr>
          <w:b/>
          <w:bCs/>
        </w:rPr>
        <w:t>»</w:t>
      </w:r>
    </w:p>
    <w:p w14:paraId="4BD1209D" w14:textId="77777777" w:rsidR="001E12A5" w:rsidRPr="001E12A5" w:rsidRDefault="001E12A5" w:rsidP="001E12A5"/>
    <w:p w14:paraId="3939995A" w14:textId="77777777" w:rsidR="001E12A5" w:rsidRPr="00295BC5" w:rsidRDefault="001E12A5" w:rsidP="001E12A5">
      <w:pPr>
        <w:rPr>
          <w:b/>
        </w:rPr>
      </w:pPr>
    </w:p>
    <w:p w14:paraId="71BCED54" w14:textId="77777777" w:rsidR="001E12A5" w:rsidRPr="00A8182E" w:rsidRDefault="001E12A5" w:rsidP="001E12A5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color w:val="000000"/>
        </w:rPr>
      </w:pPr>
      <w:r w:rsidRPr="00295BC5">
        <w:rPr>
          <w:b/>
          <w:color w:val="000000"/>
        </w:rPr>
        <w:t>Общие положения</w:t>
      </w:r>
    </w:p>
    <w:p w14:paraId="77E9B556" w14:textId="77777777" w:rsidR="001E12A5" w:rsidRDefault="001E12A5" w:rsidP="001E12A5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295BC5">
        <w:rPr>
          <w:color w:val="000000"/>
        </w:rPr>
        <w:t xml:space="preserve">Конкурс проводится </w:t>
      </w:r>
      <w:r w:rsidRPr="003659CE">
        <w:rPr>
          <w:color w:val="000000"/>
        </w:rPr>
        <w:t>среди</w:t>
      </w:r>
      <w:r>
        <w:rPr>
          <w:color w:val="000000"/>
        </w:rPr>
        <w:t xml:space="preserve"> предприятий</w:t>
      </w:r>
      <w:r w:rsidRPr="00E638F4">
        <w:rPr>
          <w:bCs/>
          <w:color w:val="000000"/>
        </w:rPr>
        <w:t xml:space="preserve"> </w:t>
      </w:r>
      <w:r>
        <w:rPr>
          <w:bCs/>
          <w:color w:val="000000"/>
        </w:rPr>
        <w:t>и организаций, действующих на территории</w:t>
      </w:r>
      <w:r w:rsidRPr="00A67442">
        <w:rPr>
          <w:bCs/>
          <w:color w:val="000000"/>
        </w:rPr>
        <w:t xml:space="preserve"> </w:t>
      </w:r>
      <w:r>
        <w:rPr>
          <w:bCs/>
          <w:color w:val="000000"/>
        </w:rPr>
        <w:t>Ульяновской области.</w:t>
      </w:r>
    </w:p>
    <w:p w14:paraId="5BDE8DF7" w14:textId="77777777" w:rsidR="001E12A5" w:rsidRPr="005F0E17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"/>
        </w:rPr>
      </w:pPr>
    </w:p>
    <w:p w14:paraId="03F921F6" w14:textId="77777777" w:rsidR="001E12A5" w:rsidRPr="00295BC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Цель К</w:t>
      </w:r>
      <w:r w:rsidRPr="00295BC5">
        <w:rPr>
          <w:color w:val="000000"/>
        </w:rPr>
        <w:t>онкурса – вовле</w:t>
      </w:r>
      <w:r>
        <w:rPr>
          <w:color w:val="000000"/>
        </w:rPr>
        <w:t>чение сотрудников предприятий, организаций Ульяновской области в регулярные занятия</w:t>
      </w:r>
      <w:r w:rsidRPr="00295BC5">
        <w:rPr>
          <w:color w:val="000000"/>
        </w:rPr>
        <w:t xml:space="preserve"> производственной гимнастикой, </w:t>
      </w:r>
      <w:r>
        <w:rPr>
          <w:color w:val="000000"/>
        </w:rPr>
        <w:t>поддержка инициатив и стремления</w:t>
      </w:r>
      <w:r w:rsidRPr="00295BC5">
        <w:rPr>
          <w:color w:val="000000"/>
        </w:rPr>
        <w:t xml:space="preserve"> к занятию физической культурой.</w:t>
      </w:r>
    </w:p>
    <w:p w14:paraId="07989D0F" w14:textId="77777777" w:rsidR="001E12A5" w:rsidRPr="00295BC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Задачи К</w:t>
      </w:r>
      <w:r w:rsidRPr="00295BC5">
        <w:rPr>
          <w:color w:val="000000"/>
        </w:rPr>
        <w:t>онкурса:</w:t>
      </w:r>
    </w:p>
    <w:p w14:paraId="04CDEEE4" w14:textId="77777777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95BC5">
        <w:rPr>
          <w:color w:val="000000"/>
        </w:rPr>
        <w:t>разработать рекомендации по комплексу упражнений производственной гимнастики;</w:t>
      </w:r>
    </w:p>
    <w:p w14:paraId="6B525B45" w14:textId="77777777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содействовать проведению</w:t>
      </w:r>
      <w:r w:rsidRPr="00295BC5">
        <w:rPr>
          <w:color w:val="000000"/>
        </w:rPr>
        <w:t xml:space="preserve"> производственной гимнастики на рабочем месте;</w:t>
      </w:r>
    </w:p>
    <w:p w14:paraId="518459FB" w14:textId="77777777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95BC5">
        <w:rPr>
          <w:color w:val="000000"/>
        </w:rPr>
        <w:t>мотивировать трудовые коллективы к регулярному участию в производственной гимнастике;</w:t>
      </w:r>
    </w:p>
    <w:p w14:paraId="5D7CCC05" w14:textId="77777777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95BC5">
        <w:rPr>
          <w:color w:val="000000"/>
        </w:rPr>
        <w:t>обеспечить на время конкурса информационную поддержку трудовым коллективам в проведении производственной гимнастики;</w:t>
      </w:r>
    </w:p>
    <w:p w14:paraId="17ABD3DB" w14:textId="77777777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95BC5">
        <w:rPr>
          <w:color w:val="000000"/>
        </w:rPr>
        <w:t>содействовать формированию положительного имиджа профсоюзного движения;</w:t>
      </w:r>
    </w:p>
    <w:p w14:paraId="35EB2B96" w14:textId="77777777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95BC5">
        <w:rPr>
          <w:color w:val="000000"/>
        </w:rPr>
        <w:t>содействовать формированию у трудящихся активной гражданской позиции;</w:t>
      </w:r>
    </w:p>
    <w:p w14:paraId="19F3E7B8" w14:textId="77777777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95BC5">
        <w:rPr>
          <w:color w:val="000000"/>
        </w:rPr>
        <w:t xml:space="preserve">популяризировать </w:t>
      </w:r>
      <w:r>
        <w:rPr>
          <w:color w:val="000000"/>
        </w:rPr>
        <w:t>занятия спортом, физической культурой;</w:t>
      </w:r>
    </w:p>
    <w:p w14:paraId="3D0D4999" w14:textId="77777777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выяви</w:t>
      </w:r>
      <w:r w:rsidRPr="00295BC5">
        <w:rPr>
          <w:color w:val="000000"/>
        </w:rPr>
        <w:t>ть инициативные и спортивные трудовые коллективы.</w:t>
      </w:r>
    </w:p>
    <w:p w14:paraId="41CD3E8F" w14:textId="77777777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79E5D4D4" w14:textId="77777777" w:rsidR="001E12A5" w:rsidRPr="00295BC5" w:rsidRDefault="001E12A5" w:rsidP="001E12A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color w:val="000000"/>
        </w:rPr>
      </w:pPr>
      <w:r w:rsidRPr="00295BC5">
        <w:rPr>
          <w:b/>
          <w:bCs/>
          <w:color w:val="000000"/>
        </w:rPr>
        <w:t xml:space="preserve"> Учредители</w:t>
      </w:r>
    </w:p>
    <w:p w14:paraId="0122C3E7" w14:textId="77777777" w:rsidR="001E12A5" w:rsidRPr="005F0E17" w:rsidRDefault="001E12A5" w:rsidP="001E12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"/>
        </w:rPr>
      </w:pPr>
    </w:p>
    <w:p w14:paraId="2DC22433" w14:textId="3F7DC4DA" w:rsidR="001E12A5" w:rsidRPr="00252D9B" w:rsidRDefault="001E12A5" w:rsidP="001E12A5">
      <w:pPr>
        <w:pStyle w:val="a"/>
        <w:tabs>
          <w:tab w:val="clear" w:pos="851"/>
        </w:tabs>
        <w:ind w:firstLine="851"/>
        <w:rPr>
          <w:color w:val="auto"/>
          <w:sz w:val="24"/>
          <w:szCs w:val="24"/>
          <w:u w:val="none"/>
        </w:rPr>
      </w:pPr>
      <w:r w:rsidRPr="00252D9B">
        <w:rPr>
          <w:color w:val="auto"/>
          <w:sz w:val="24"/>
          <w:szCs w:val="24"/>
          <w:u w:val="none"/>
        </w:rPr>
        <w:t>Учредителями К</w:t>
      </w:r>
      <w:r>
        <w:rPr>
          <w:color w:val="auto"/>
          <w:sz w:val="24"/>
          <w:szCs w:val="24"/>
          <w:u w:val="none"/>
        </w:rPr>
        <w:t>онкурса являю</w:t>
      </w:r>
      <w:r w:rsidRPr="00252D9B">
        <w:rPr>
          <w:color w:val="auto"/>
          <w:sz w:val="24"/>
          <w:szCs w:val="24"/>
          <w:u w:val="none"/>
        </w:rPr>
        <w:t xml:space="preserve">тся </w:t>
      </w:r>
      <w:r>
        <w:rPr>
          <w:color w:val="auto"/>
          <w:sz w:val="24"/>
          <w:szCs w:val="24"/>
          <w:u w:val="none"/>
        </w:rPr>
        <w:t>Областной союз «</w:t>
      </w:r>
      <w:r w:rsidRPr="00252D9B">
        <w:rPr>
          <w:color w:val="auto"/>
          <w:sz w:val="24"/>
          <w:szCs w:val="24"/>
          <w:u w:val="none"/>
        </w:rPr>
        <w:t xml:space="preserve">Федерация профсоюзов </w:t>
      </w:r>
      <w:r>
        <w:rPr>
          <w:color w:val="auto"/>
          <w:sz w:val="24"/>
          <w:szCs w:val="24"/>
          <w:u w:val="none"/>
        </w:rPr>
        <w:t>Ульяновской области» (ОС ФПУО) при поддержке Фонда президентских грантов Российской Федерации</w:t>
      </w:r>
      <w:r w:rsidR="00883925">
        <w:rPr>
          <w:color w:val="auto"/>
          <w:sz w:val="24"/>
          <w:szCs w:val="24"/>
          <w:u w:val="none"/>
        </w:rPr>
        <w:t xml:space="preserve"> и Министерство физической культуры и спорта Ульяновской области</w:t>
      </w:r>
      <w:r>
        <w:rPr>
          <w:color w:val="auto"/>
          <w:sz w:val="24"/>
          <w:szCs w:val="24"/>
          <w:u w:val="none"/>
        </w:rPr>
        <w:t>.</w:t>
      </w:r>
    </w:p>
    <w:p w14:paraId="0BF3839C" w14:textId="77777777" w:rsidR="001E12A5" w:rsidRPr="00252D9B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252D9B">
        <w:t>Непосредственную организацию Конкурса осуществляет Организационный комитет (Далее – Оргкомитет) –</w:t>
      </w:r>
      <w:r w:rsidRPr="00252D9B">
        <w:rPr>
          <w:rStyle w:val="af7"/>
        </w:rPr>
        <w:t xml:space="preserve"> </w:t>
      </w:r>
      <w:r w:rsidRPr="00883925">
        <w:rPr>
          <w:rStyle w:val="af7"/>
          <w:sz w:val="24"/>
        </w:rPr>
        <w:t>Приложение №1.</w:t>
      </w:r>
    </w:p>
    <w:p w14:paraId="180CB6CD" w14:textId="77777777" w:rsidR="001E12A5" w:rsidRPr="009779CB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851"/>
        <w:jc w:val="both"/>
      </w:pPr>
      <w:r w:rsidRPr="00252D9B">
        <w:t>Оргкомитет определяет состав Жюри конкурса.</w:t>
      </w:r>
    </w:p>
    <w:p w14:paraId="3ACD9E5E" w14:textId="77777777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7D414DB4" w14:textId="77777777" w:rsidR="001E12A5" w:rsidRPr="00A8182E" w:rsidRDefault="001E12A5" w:rsidP="001E12A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Участники к</w:t>
      </w:r>
      <w:r w:rsidRPr="00295BC5">
        <w:rPr>
          <w:b/>
          <w:bCs/>
          <w:color w:val="000000"/>
        </w:rPr>
        <w:t>онкурса</w:t>
      </w:r>
    </w:p>
    <w:p w14:paraId="4D4EFAE9" w14:textId="77777777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4.1. </w:t>
      </w:r>
      <w:r w:rsidRPr="00A8182E">
        <w:rPr>
          <w:color w:val="000000"/>
        </w:rPr>
        <w:t>В Конкурсе могут принимать участие организации, предприятия, осуществляющие свою деятельность на территории Ульяновской области.</w:t>
      </w:r>
    </w:p>
    <w:p w14:paraId="69FC94AF" w14:textId="77777777" w:rsidR="001E12A5" w:rsidRPr="00FA3894" w:rsidRDefault="001E12A5" w:rsidP="001E12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19E0E7D3" w14:textId="77777777" w:rsidR="001E12A5" w:rsidRPr="00A8182E" w:rsidRDefault="001E12A5" w:rsidP="001E12A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Условия и порядок проведения к</w:t>
      </w:r>
      <w:r w:rsidRPr="00295BC5">
        <w:rPr>
          <w:b/>
          <w:bCs/>
          <w:color w:val="000000"/>
        </w:rPr>
        <w:t>онкурса</w:t>
      </w:r>
    </w:p>
    <w:p w14:paraId="642A52DB" w14:textId="77777777" w:rsidR="001E12A5" w:rsidRPr="00F4139D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"/>
        </w:rPr>
      </w:pPr>
    </w:p>
    <w:p w14:paraId="46B98728" w14:textId="77777777" w:rsidR="001E12A5" w:rsidRPr="001514ED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514ED">
        <w:t>Заявку на участие в Конкурсе</w:t>
      </w:r>
      <w:r>
        <w:t xml:space="preserve"> (Приложение №2)</w:t>
      </w:r>
      <w:r w:rsidRPr="001514ED">
        <w:t xml:space="preserve"> </w:t>
      </w:r>
      <w:r>
        <w:t>необходимо</w:t>
      </w:r>
      <w:r w:rsidRPr="001514ED">
        <w:t xml:space="preserve"> </w:t>
      </w:r>
      <w:r>
        <w:t xml:space="preserve">представить </w:t>
      </w:r>
      <w:r w:rsidRPr="001514ED">
        <w:t xml:space="preserve">до </w:t>
      </w:r>
      <w:r>
        <w:t>17:00ч. 18</w:t>
      </w:r>
      <w:r w:rsidRPr="001514ED">
        <w:t xml:space="preserve"> </w:t>
      </w:r>
      <w:r>
        <w:t>марта</w:t>
      </w:r>
      <w:r w:rsidRPr="001514ED">
        <w:t xml:space="preserve"> 20</w:t>
      </w:r>
      <w:r>
        <w:t>21</w:t>
      </w:r>
      <w:r w:rsidRPr="001514ED">
        <w:t xml:space="preserve"> года</w:t>
      </w:r>
      <w:r>
        <w:t xml:space="preserve">. </w:t>
      </w:r>
    </w:p>
    <w:p w14:paraId="061635D8" w14:textId="3E6F9896" w:rsidR="00883925" w:rsidRPr="0088392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Заявка оформляется</w:t>
      </w:r>
      <w:r w:rsidRPr="001514ED">
        <w:t xml:space="preserve"> </w:t>
      </w:r>
      <w:r>
        <w:t>на фирменном бланке за подписью руководителя организации</w:t>
      </w:r>
      <w:r w:rsidRPr="001514ED">
        <w:t xml:space="preserve"> </w:t>
      </w:r>
      <w:r>
        <w:t xml:space="preserve">и отправляется </w:t>
      </w:r>
      <w:r w:rsidRPr="001514ED">
        <w:t xml:space="preserve">на электронную почту: </w:t>
      </w:r>
      <w:hyperlink r:id="rId8" w:history="1">
        <w:r w:rsidR="00883925" w:rsidRPr="007714FE">
          <w:rPr>
            <w:rStyle w:val="ae"/>
            <w:lang w:val="en-US"/>
          </w:rPr>
          <w:t>profso</w:t>
        </w:r>
        <w:r w:rsidR="00883925" w:rsidRPr="007714FE">
          <w:rPr>
            <w:rStyle w:val="ae"/>
          </w:rPr>
          <w:t>73@</w:t>
        </w:r>
        <w:r w:rsidR="00883925" w:rsidRPr="007714FE">
          <w:rPr>
            <w:rStyle w:val="ae"/>
            <w:lang w:val="en-US"/>
          </w:rPr>
          <w:t>yandex</w:t>
        </w:r>
        <w:r w:rsidR="00883925" w:rsidRPr="007714FE">
          <w:rPr>
            <w:rStyle w:val="ae"/>
          </w:rPr>
          <w:t>.</w:t>
        </w:r>
        <w:proofErr w:type="spellStart"/>
        <w:r w:rsidR="00883925" w:rsidRPr="007714FE">
          <w:rPr>
            <w:rStyle w:val="ae"/>
            <w:lang w:val="en-US"/>
          </w:rPr>
          <w:t>ru</w:t>
        </w:r>
        <w:proofErr w:type="spellEnd"/>
      </w:hyperlink>
    </w:p>
    <w:p w14:paraId="7568100B" w14:textId="77777777" w:rsidR="001E12A5" w:rsidRPr="001514ED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514ED">
        <w:lastRenderedPageBreak/>
        <w:t>Оригинал заявк</w:t>
      </w:r>
      <w:r>
        <w:t>и на бумажном носителе предоставляется</w:t>
      </w:r>
      <w:r w:rsidRPr="001514ED">
        <w:t xml:space="preserve"> в </w:t>
      </w:r>
      <w:r>
        <w:t>Управление социально-трудовых отношений, социального партнёрства, организационной работы и молодёжной политики ОС ФПУО</w:t>
      </w:r>
      <w:r w:rsidRPr="001514ED">
        <w:t xml:space="preserve"> по адресу: </w:t>
      </w:r>
      <w:r w:rsidRPr="001514ED">
        <w:rPr>
          <w:color w:val="000000"/>
        </w:rPr>
        <w:t>4</w:t>
      </w:r>
      <w:r>
        <w:rPr>
          <w:color w:val="000000"/>
        </w:rPr>
        <w:t>32017</w:t>
      </w:r>
      <w:r w:rsidRPr="001514ED">
        <w:rPr>
          <w:color w:val="000000"/>
        </w:rPr>
        <w:t>, г</w:t>
      </w:r>
      <w:r>
        <w:rPr>
          <w:color w:val="000000"/>
        </w:rPr>
        <w:t>. Ульяновск</w:t>
      </w:r>
      <w:r w:rsidRPr="001514ED">
        <w:rPr>
          <w:color w:val="000000"/>
        </w:rPr>
        <w:t xml:space="preserve">, </w:t>
      </w:r>
      <w:r>
        <w:rPr>
          <w:color w:val="000000"/>
        </w:rPr>
        <w:t>ул. Кузнецова</w:t>
      </w:r>
      <w:r w:rsidRPr="001514ED">
        <w:rPr>
          <w:color w:val="000000"/>
        </w:rPr>
        <w:t xml:space="preserve">, дом </w:t>
      </w:r>
      <w:r>
        <w:rPr>
          <w:color w:val="000000"/>
        </w:rPr>
        <w:t>20</w:t>
      </w:r>
      <w:r w:rsidRPr="001514ED">
        <w:rPr>
          <w:color w:val="000000"/>
        </w:rPr>
        <w:t xml:space="preserve">, </w:t>
      </w:r>
      <w:proofErr w:type="spellStart"/>
      <w:r w:rsidRPr="001514ED">
        <w:rPr>
          <w:color w:val="000000"/>
        </w:rPr>
        <w:t>каб</w:t>
      </w:r>
      <w:proofErr w:type="spellEnd"/>
      <w:r w:rsidRPr="001514ED">
        <w:rPr>
          <w:color w:val="000000"/>
        </w:rPr>
        <w:t xml:space="preserve">. </w:t>
      </w:r>
      <w:r>
        <w:rPr>
          <w:color w:val="000000"/>
        </w:rPr>
        <w:t>21</w:t>
      </w:r>
      <w:r w:rsidRPr="001514ED">
        <w:rPr>
          <w:color w:val="000000"/>
        </w:rPr>
        <w:t xml:space="preserve">, тел.: </w:t>
      </w:r>
      <w:r>
        <w:rPr>
          <w:color w:val="000000"/>
        </w:rPr>
        <w:t>8 (8422) 413-514</w:t>
      </w:r>
      <w:r w:rsidRPr="001514ED">
        <w:rPr>
          <w:color w:val="000000"/>
        </w:rPr>
        <w:t xml:space="preserve">. </w:t>
      </w:r>
    </w:p>
    <w:p w14:paraId="343C76A6" w14:textId="77777777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получении и регистрации заявки официальному представителю организации/предприятия участника предоставляются материалы </w:t>
      </w:r>
      <w:r w:rsidRPr="003659CE">
        <w:rPr>
          <w:color w:val="000000"/>
        </w:rPr>
        <w:t>для проведения занятий</w:t>
      </w:r>
      <w:r>
        <w:rPr>
          <w:color w:val="000000"/>
        </w:rPr>
        <w:t>, видео и аудиоматериалы, форма таблицы для заполнения результатов в электронном файле. Руководитель проекта или иное уполномоченное лицо оказывает консультацию по комплексу упражнений оздоровительной гимнастики и организационным вопросам.</w:t>
      </w:r>
    </w:p>
    <w:p w14:paraId="3A98D866" w14:textId="607156C9" w:rsidR="00883925" w:rsidRDefault="001E12A5" w:rsidP="0088392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После получения наглядных материалов ответственный представитель информирует своих коллег о конкурсе, доводит через беседы или распространяет доступным и наглядным способом информацию о комплексе упражнений. Организует места для проведения гимнастки.</w:t>
      </w:r>
      <w:r w:rsidR="00883925">
        <w:rPr>
          <w:color w:val="000000"/>
        </w:rPr>
        <w:t xml:space="preserve"> </w:t>
      </w:r>
    </w:p>
    <w:p w14:paraId="0EA09380" w14:textId="1F086D99" w:rsidR="001E12A5" w:rsidRPr="00883925" w:rsidRDefault="00883925" w:rsidP="0088392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83925">
        <w:rPr>
          <w:color w:val="000000"/>
        </w:rPr>
        <w:t>П</w:t>
      </w:r>
      <w:r w:rsidRPr="00883925">
        <w:rPr>
          <w:color w:val="000000"/>
        </w:rPr>
        <w:t xml:space="preserve">ри необходимости </w:t>
      </w:r>
      <w:r w:rsidR="00AF7F60">
        <w:rPr>
          <w:color w:val="000000"/>
        </w:rPr>
        <w:t>на</w:t>
      </w:r>
      <w:r w:rsidRPr="00883925">
        <w:rPr>
          <w:color w:val="000000"/>
        </w:rPr>
        <w:t xml:space="preserve"> предприяти</w:t>
      </w:r>
      <w:r w:rsidR="00AF7F60">
        <w:rPr>
          <w:color w:val="000000"/>
        </w:rPr>
        <w:t>и</w:t>
      </w:r>
      <w:r w:rsidRPr="00883925">
        <w:rPr>
          <w:color w:val="000000"/>
        </w:rPr>
        <w:t xml:space="preserve"> или </w:t>
      </w:r>
      <w:r w:rsidR="00AF7F60">
        <w:rPr>
          <w:color w:val="000000"/>
        </w:rPr>
        <w:t xml:space="preserve">в </w:t>
      </w:r>
      <w:r w:rsidRPr="00883925">
        <w:rPr>
          <w:color w:val="000000"/>
        </w:rPr>
        <w:t>организации издается локальный нормативный акт о проведении оздоровительной гимнастики</w:t>
      </w:r>
      <w:r w:rsidRPr="00883925">
        <w:rPr>
          <w:color w:val="000000"/>
        </w:rPr>
        <w:t>.</w:t>
      </w:r>
    </w:p>
    <w:p w14:paraId="41475D22" w14:textId="77777777" w:rsidR="001E12A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Предприятие, организация самостоятельно обеспечивает проведение инструктажа по технике безопасности.</w:t>
      </w:r>
    </w:p>
    <w:p w14:paraId="69CCADB4" w14:textId="77777777" w:rsidR="001E12A5" w:rsidRPr="00F1738A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5BC5">
        <w:rPr>
          <w:color w:val="000000"/>
        </w:rPr>
        <w:t>Подав заявку на участие в на</w:t>
      </w:r>
      <w:r>
        <w:rPr>
          <w:color w:val="000000"/>
        </w:rPr>
        <w:t>стоящем к</w:t>
      </w:r>
      <w:r w:rsidRPr="00295BC5">
        <w:rPr>
          <w:color w:val="000000"/>
        </w:rPr>
        <w:t>онкурсе, его участники дают своё согласие учредителям и организаторам настоящего Конкурса на использование фотографий, аудио- и видеозаписей, и иных материалов, выполненных для Конкурса, в т.ч. на разме</w:t>
      </w:r>
      <w:r>
        <w:rPr>
          <w:color w:val="000000"/>
        </w:rPr>
        <w:t>щение данных материалов на сайтах</w:t>
      </w:r>
      <w:r w:rsidRPr="00295BC5">
        <w:rPr>
          <w:color w:val="000000"/>
        </w:rPr>
        <w:t xml:space="preserve"> (и иных интернет-ресурсах и СМ</w:t>
      </w:r>
      <w:r>
        <w:rPr>
          <w:color w:val="000000"/>
        </w:rPr>
        <w:t>И) учредителей и организаторов к</w:t>
      </w:r>
      <w:r w:rsidRPr="00295BC5">
        <w:rPr>
          <w:color w:val="000000"/>
        </w:rPr>
        <w:t>онкурса без оплаты, иных вознаграждений и без согласования с вышеуказанными лицами/организациями.</w:t>
      </w:r>
    </w:p>
    <w:p w14:paraId="6C30AFC0" w14:textId="77777777" w:rsidR="001E12A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5BC5">
        <w:rPr>
          <w:color w:val="000000"/>
        </w:rPr>
        <w:t xml:space="preserve">Количество </w:t>
      </w:r>
      <w:r>
        <w:rPr>
          <w:color w:val="000000"/>
        </w:rPr>
        <w:t xml:space="preserve">принимающих участие в регулярных занятиях оздоровительной гимнастикой </w:t>
      </w:r>
      <w:r w:rsidRPr="00295BC5">
        <w:rPr>
          <w:color w:val="000000"/>
        </w:rPr>
        <w:t>р</w:t>
      </w:r>
      <w:r>
        <w:rPr>
          <w:color w:val="000000"/>
        </w:rPr>
        <w:t>аботающих сотрудников предприятия, организации указывается в заявке.</w:t>
      </w:r>
    </w:p>
    <w:p w14:paraId="22D33F07" w14:textId="77777777" w:rsidR="001E12A5" w:rsidRPr="00FF2CEF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Участники Конкурса с 22 марта 2021 года по 22 апреля 2021 года начинают проведение производственной гимнастики 1 раз в день. </w:t>
      </w:r>
      <w:r w:rsidRPr="003659CE">
        <w:rPr>
          <w:color w:val="000000"/>
        </w:rPr>
        <w:t>Оценочные действия в рамках Конкурса проводятся в период с 2</w:t>
      </w:r>
      <w:r>
        <w:rPr>
          <w:color w:val="000000"/>
        </w:rPr>
        <w:t>2</w:t>
      </w:r>
      <w:r w:rsidRPr="003659CE">
        <w:rPr>
          <w:color w:val="000000"/>
        </w:rPr>
        <w:t xml:space="preserve"> марта 2021 года по 2</w:t>
      </w:r>
      <w:r>
        <w:rPr>
          <w:color w:val="000000"/>
        </w:rPr>
        <w:t>2</w:t>
      </w:r>
      <w:r w:rsidRPr="003659CE">
        <w:rPr>
          <w:color w:val="000000"/>
        </w:rPr>
        <w:t xml:space="preserve"> апреля 2021 года.</w:t>
      </w:r>
    </w:p>
    <w:p w14:paraId="4D554A27" w14:textId="770A8AF1" w:rsidR="001E12A5" w:rsidRPr="004C7A09" w:rsidRDefault="001E12A5" w:rsidP="00BA5C93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4C7A09">
        <w:rPr>
          <w:color w:val="000000"/>
        </w:rPr>
        <w:t xml:space="preserve">С 22 марта 2021 года, ответственный представитель Участника ежедневно организует сбор фото и видеоматериалов, на которых можно произвести подсчет участвующих в производственной гимнастике. </w:t>
      </w:r>
      <w:r w:rsidR="00883925" w:rsidRPr="004C7A09">
        <w:rPr>
          <w:color w:val="000000"/>
        </w:rPr>
        <w:t>Ежедневно в</w:t>
      </w:r>
      <w:r w:rsidRPr="004C7A09">
        <w:rPr>
          <w:color w:val="000000"/>
        </w:rPr>
        <w:t xml:space="preserve">носит данные в электронную форму </w:t>
      </w:r>
      <w:hyperlink r:id="rId9" w:history="1">
        <w:r w:rsidR="004C7A09" w:rsidRPr="007714FE">
          <w:rPr>
            <w:rStyle w:val="ae"/>
          </w:rPr>
          <w:t>https://clck.</w:t>
        </w:r>
        <w:r w:rsidR="004C7A09" w:rsidRPr="007714FE">
          <w:rPr>
            <w:rStyle w:val="ae"/>
          </w:rPr>
          <w:t>r</w:t>
        </w:r>
        <w:r w:rsidR="004C7A09" w:rsidRPr="007714FE">
          <w:rPr>
            <w:rStyle w:val="ae"/>
          </w:rPr>
          <w:t>u/TMQsv</w:t>
        </w:r>
      </w:hyperlink>
      <w:r w:rsidR="004C7A09">
        <w:t xml:space="preserve"> </w:t>
      </w:r>
      <w:r w:rsidRPr="004C7A09">
        <w:rPr>
          <w:color w:val="000000"/>
        </w:rPr>
        <w:t>не позднее 19.00 местного времени.</w:t>
      </w:r>
    </w:p>
    <w:p w14:paraId="5C0A9C19" w14:textId="5AAFCFF9" w:rsidR="001E12A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последний оценочный день </w:t>
      </w:r>
      <w:r w:rsidRPr="00C82295">
        <w:rPr>
          <w:color w:val="000000"/>
        </w:rPr>
        <w:t>секретарю оргкомитета</w:t>
      </w:r>
      <w:r>
        <w:rPr>
          <w:color w:val="000000"/>
        </w:rPr>
        <w:t xml:space="preserve"> направляется на</w:t>
      </w:r>
      <w:r w:rsidR="00A01695" w:rsidRPr="001514ED">
        <w:t xml:space="preserve"> электронную почту: </w:t>
      </w:r>
      <w:hyperlink r:id="rId10" w:history="1">
        <w:r w:rsidR="00A01695" w:rsidRPr="007714FE">
          <w:rPr>
            <w:rStyle w:val="ae"/>
            <w:lang w:val="en-US"/>
          </w:rPr>
          <w:t>profso</w:t>
        </w:r>
        <w:r w:rsidR="00A01695" w:rsidRPr="007714FE">
          <w:rPr>
            <w:rStyle w:val="ae"/>
          </w:rPr>
          <w:t>73@</w:t>
        </w:r>
        <w:r w:rsidR="00A01695" w:rsidRPr="007714FE">
          <w:rPr>
            <w:rStyle w:val="ae"/>
            <w:lang w:val="en-US"/>
          </w:rPr>
          <w:t>yandex</w:t>
        </w:r>
        <w:r w:rsidR="00A01695" w:rsidRPr="007714FE">
          <w:rPr>
            <w:rStyle w:val="ae"/>
          </w:rPr>
          <w:t>.</w:t>
        </w:r>
        <w:proofErr w:type="spellStart"/>
        <w:r w:rsidR="00A01695" w:rsidRPr="007714FE">
          <w:rPr>
            <w:rStyle w:val="ae"/>
            <w:lang w:val="en-US"/>
          </w:rPr>
          <w:t>ru</w:t>
        </w:r>
        <w:proofErr w:type="spellEnd"/>
      </w:hyperlink>
      <w:r>
        <w:rPr>
          <w:color w:val="000000"/>
        </w:rPr>
        <w:t xml:space="preserve"> за подписью руководителя</w:t>
      </w:r>
      <w:r w:rsidR="00883925">
        <w:rPr>
          <w:color w:val="000000"/>
        </w:rPr>
        <w:t xml:space="preserve"> предприятия или организации</w:t>
      </w:r>
      <w:r>
        <w:rPr>
          <w:color w:val="000000"/>
        </w:rPr>
        <w:t xml:space="preserve"> сводная ведомость за оценочный период, о количестве сотрудников, принявших участие в производственной гимнастике (Приложение №3).</w:t>
      </w:r>
    </w:p>
    <w:p w14:paraId="5CA4E2CD" w14:textId="0FC8DE8D" w:rsidR="00A01695" w:rsidRPr="00A01695" w:rsidRDefault="00A01695" w:rsidP="00A01695">
      <w:pPr>
        <w:pStyle w:val="a6"/>
        <w:widowControl w:val="0"/>
        <w:shd w:val="clear" w:color="auto" w:fill="FFFFFF"/>
        <w:autoSpaceDE w:val="0"/>
        <w:autoSpaceDN w:val="0"/>
        <w:adjustRightInd w:val="0"/>
        <w:ind w:left="0" w:firstLine="717"/>
        <w:jc w:val="both"/>
        <w:rPr>
          <w:color w:val="000000"/>
        </w:rPr>
      </w:pPr>
      <w:r w:rsidRPr="001514ED">
        <w:t xml:space="preserve">Оригинал </w:t>
      </w:r>
      <w:r>
        <w:t>сводной ведомости за оценочный период</w:t>
      </w:r>
      <w:r>
        <w:t xml:space="preserve"> на бумажном носителе предоставляется</w:t>
      </w:r>
      <w:r w:rsidRPr="001514ED">
        <w:t xml:space="preserve"> </w:t>
      </w:r>
      <w:r>
        <w:t xml:space="preserve">в течение 3 (трех) рабочих дней </w:t>
      </w:r>
      <w:r w:rsidRPr="001514ED">
        <w:t xml:space="preserve">в </w:t>
      </w:r>
      <w:r>
        <w:t>Управление социально-трудовых отношений, социального партнёрства, организационной работы и молодёжной политики ОС ФПУО</w:t>
      </w:r>
      <w:r w:rsidRPr="001514ED">
        <w:t xml:space="preserve"> по адресу: </w:t>
      </w:r>
      <w:r w:rsidRPr="00A01695">
        <w:rPr>
          <w:color w:val="000000"/>
        </w:rPr>
        <w:t xml:space="preserve">432017, г. Ульяновск, ул. Кузнецова, дом 20, </w:t>
      </w:r>
      <w:proofErr w:type="spellStart"/>
      <w:r w:rsidRPr="00A01695">
        <w:rPr>
          <w:color w:val="000000"/>
        </w:rPr>
        <w:t>каб</w:t>
      </w:r>
      <w:proofErr w:type="spellEnd"/>
      <w:r w:rsidRPr="00A01695">
        <w:rPr>
          <w:color w:val="000000"/>
        </w:rPr>
        <w:t xml:space="preserve">. 21, тел.: 8 (8422) 413-514. </w:t>
      </w:r>
    </w:p>
    <w:p w14:paraId="1E13546F" w14:textId="77777777" w:rsidR="001E12A5" w:rsidRPr="0075266B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С целью информационной поддержки и эмоционального стимулирования Участников Конкурса Оргкомитет имеет право проводить информационную поддержку с привлечением средств массовой информации, с предварительным информированием администрации Участника.</w:t>
      </w:r>
    </w:p>
    <w:p w14:paraId="669AE8A2" w14:textId="7990C87D" w:rsidR="001E12A5" w:rsidRPr="0075266B" w:rsidRDefault="00AF7F60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Pr="0075266B">
        <w:rPr>
          <w:color w:val="000000"/>
        </w:rPr>
        <w:t xml:space="preserve"> целью контроля и проверки фото и видеоматериалов</w:t>
      </w:r>
      <w:r>
        <w:rPr>
          <w:color w:val="000000"/>
        </w:rPr>
        <w:t xml:space="preserve"> </w:t>
      </w:r>
      <w:r w:rsidRPr="0075266B">
        <w:rPr>
          <w:color w:val="000000"/>
        </w:rPr>
        <w:t xml:space="preserve">руководитель проекта или направленный им </w:t>
      </w:r>
      <w:r>
        <w:rPr>
          <w:color w:val="000000"/>
        </w:rPr>
        <w:t>член организационного комитета</w:t>
      </w:r>
      <w:r>
        <w:rPr>
          <w:color w:val="000000"/>
        </w:rPr>
        <w:t>, по предварительному согласованию с администрацией предприятия или организации,</w:t>
      </w:r>
      <w:r w:rsidRPr="0075266B">
        <w:rPr>
          <w:color w:val="000000"/>
        </w:rPr>
        <w:t xml:space="preserve"> </w:t>
      </w:r>
      <w:r w:rsidR="001E12A5" w:rsidRPr="0075266B">
        <w:rPr>
          <w:color w:val="000000"/>
        </w:rPr>
        <w:t>посещ</w:t>
      </w:r>
      <w:r w:rsidR="00883925">
        <w:rPr>
          <w:color w:val="000000"/>
        </w:rPr>
        <w:t>ает</w:t>
      </w:r>
      <w:r w:rsidR="001E12A5" w:rsidRPr="0075266B">
        <w:rPr>
          <w:color w:val="000000"/>
        </w:rPr>
        <w:t xml:space="preserve"> заняти</w:t>
      </w:r>
      <w:r w:rsidR="00883925">
        <w:rPr>
          <w:color w:val="000000"/>
        </w:rPr>
        <w:t>е</w:t>
      </w:r>
      <w:r w:rsidR="001E12A5" w:rsidRPr="0075266B">
        <w:rPr>
          <w:color w:val="000000"/>
        </w:rPr>
        <w:t xml:space="preserve"> по производственной гимнастике.</w:t>
      </w:r>
    </w:p>
    <w:p w14:paraId="5FDB8589" w14:textId="77777777" w:rsidR="001E12A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22</w:t>
      </w:r>
      <w:r w:rsidRPr="0075266B">
        <w:rPr>
          <w:color w:val="000000"/>
        </w:rPr>
        <w:t xml:space="preserve"> </w:t>
      </w:r>
      <w:r>
        <w:rPr>
          <w:color w:val="000000"/>
        </w:rPr>
        <w:t xml:space="preserve">апреля 2021 года включительно, считается заключительным оценочным днем проводимого Конкурса. </w:t>
      </w:r>
    </w:p>
    <w:p w14:paraId="039ECE30" w14:textId="77777777" w:rsidR="001E12A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Не позднее 27 апреля 2021 года производится итоговый подсчет и проверка всех </w:t>
      </w:r>
      <w:r>
        <w:rPr>
          <w:color w:val="000000"/>
        </w:rPr>
        <w:lastRenderedPageBreak/>
        <w:t>полученных данных. Выявляются победители. Определяются обладатели поощрительных и специальных призов. Всех Участников Конкурса информируют о дате, времени и формате проведения награждения.</w:t>
      </w:r>
    </w:p>
    <w:p w14:paraId="7E58ACC0" w14:textId="77777777" w:rsidR="001E12A5" w:rsidRPr="000D1483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2AE82D20" w14:textId="77777777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/>
          <w:bCs/>
          <w:color w:val="000000"/>
        </w:rPr>
      </w:pPr>
    </w:p>
    <w:p w14:paraId="2817E357" w14:textId="77777777" w:rsidR="001E12A5" w:rsidRPr="00A8182E" w:rsidRDefault="001E12A5" w:rsidP="001E12A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</w:rPr>
      </w:pPr>
      <w:r w:rsidRPr="00295BC5">
        <w:rPr>
          <w:b/>
          <w:bCs/>
          <w:color w:val="000000"/>
        </w:rPr>
        <w:t>Жюри и критерии оценок</w:t>
      </w:r>
    </w:p>
    <w:p w14:paraId="37795BB8" w14:textId="77777777" w:rsidR="001E12A5" w:rsidRPr="00D81496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"/>
        </w:rPr>
      </w:pPr>
    </w:p>
    <w:p w14:paraId="45C076E3" w14:textId="77777777" w:rsidR="001E12A5" w:rsidRPr="00295BC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5BC5">
        <w:rPr>
          <w:color w:val="000000"/>
        </w:rPr>
        <w:t>Жюри Конкурса (Далее – Жюри) состоит из экспертов, приглашённых Оргкомитетом Конкурса.</w:t>
      </w:r>
    </w:p>
    <w:p w14:paraId="039DC287" w14:textId="77777777" w:rsidR="001E12A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5BC5">
        <w:rPr>
          <w:color w:val="000000"/>
        </w:rPr>
        <w:t>Победителем становится Участник, набравший наи</w:t>
      </w:r>
      <w:r>
        <w:rPr>
          <w:color w:val="000000"/>
        </w:rPr>
        <w:t>большее количество баллов.</w:t>
      </w:r>
    </w:p>
    <w:p w14:paraId="563C6346" w14:textId="77777777" w:rsidR="001E12A5" w:rsidRPr="00405FF7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5FF7">
        <w:rPr>
          <w:color w:val="000000"/>
        </w:rPr>
        <w:t xml:space="preserve">6.2.1 Баллы начисляются по следующей схеме: количество работающих сотрудников принимается равным 100% и 100 баллам соответственно. </w:t>
      </w:r>
      <w:r>
        <w:rPr>
          <w:color w:val="000000"/>
        </w:rPr>
        <w:t>(В общее количество не входят сотрудники, которые на момент подачи заявки находятся в отпуске по беременности и родам или отпуске по уходу за ребенком до 1,5 и до 3 лет соответственно, переведены на удаленную работу, находятся в отпуске без сохранения заработной платы, находятся в режиме неполной рабочей смены (недели) по инициативе работодателя, находятся в режиме простоя по вине работодателя).</w:t>
      </w:r>
    </w:p>
    <w:p w14:paraId="65B9510A" w14:textId="77777777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5BC5">
        <w:rPr>
          <w:color w:val="000000"/>
        </w:rPr>
        <w:t xml:space="preserve">Например, на предприятии официально работает 152 сотрудника на момент начала конкурса, это цифра принимается как 100% или 100 баллов. В первый день занятий на гимнастику вышло 28 человек. Это составило (28*100)/152= 18,42% или 18,42 балла. </w:t>
      </w:r>
      <w:r>
        <w:rPr>
          <w:color w:val="000000"/>
        </w:rPr>
        <w:t>Оценки выставляются ежедневно в рабочие дни с понедельника по пятницу.</w:t>
      </w:r>
    </w:p>
    <w:p w14:paraId="1166D9F5" w14:textId="77777777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Баллы суммируются за время проведения Конкурса. Побеждает Участник, набравший максимальное количество баллов. При равном количестве баллов, набранных участниками в одной номинации, преимущество будет иметь тот участник, который провел больше регулярных зарядок в течение оценочного периода.</w:t>
      </w:r>
    </w:p>
    <w:p w14:paraId="31C44001" w14:textId="77777777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6.2.2. </w:t>
      </w:r>
      <w:r w:rsidRPr="00295BC5">
        <w:rPr>
          <w:color w:val="000000"/>
        </w:rPr>
        <w:t>Участники делятся на три номинации</w:t>
      </w:r>
      <w:r>
        <w:rPr>
          <w:color w:val="000000"/>
        </w:rPr>
        <w:t>, в каждой из которых будет определен победитель</w:t>
      </w:r>
      <w:r w:rsidRPr="00295BC5">
        <w:rPr>
          <w:color w:val="000000"/>
        </w:rPr>
        <w:t xml:space="preserve">: </w:t>
      </w:r>
    </w:p>
    <w:p w14:paraId="50D84273" w14:textId="2D601E69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5BC5">
        <w:rPr>
          <w:color w:val="000000"/>
        </w:rPr>
        <w:t>- мал</w:t>
      </w:r>
      <w:r w:rsidR="00A01695">
        <w:rPr>
          <w:color w:val="000000"/>
        </w:rPr>
        <w:t>ая</w:t>
      </w:r>
      <w:r w:rsidRPr="00295BC5">
        <w:rPr>
          <w:color w:val="000000"/>
        </w:rPr>
        <w:t xml:space="preserve"> </w:t>
      </w:r>
      <w:r w:rsidR="00A01695">
        <w:rPr>
          <w:color w:val="000000"/>
        </w:rPr>
        <w:t>организация</w:t>
      </w:r>
      <w:r w:rsidRPr="00295BC5">
        <w:rPr>
          <w:color w:val="000000"/>
        </w:rPr>
        <w:t xml:space="preserve">, число сотрудников </w:t>
      </w:r>
      <w:r w:rsidR="00AE4693">
        <w:rPr>
          <w:color w:val="000000"/>
        </w:rPr>
        <w:t xml:space="preserve">от 16 </w:t>
      </w:r>
      <w:r w:rsidRPr="00295BC5">
        <w:rPr>
          <w:color w:val="000000"/>
        </w:rPr>
        <w:t>до 100 человек включительно;</w:t>
      </w:r>
    </w:p>
    <w:p w14:paraId="137A18B0" w14:textId="745A0790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5BC5">
        <w:rPr>
          <w:color w:val="000000"/>
        </w:rPr>
        <w:t>- средн</w:t>
      </w:r>
      <w:r w:rsidR="00A01695">
        <w:rPr>
          <w:color w:val="000000"/>
        </w:rPr>
        <w:t>яя</w:t>
      </w:r>
      <w:r w:rsidRPr="00295BC5">
        <w:rPr>
          <w:color w:val="000000"/>
        </w:rPr>
        <w:t xml:space="preserve"> </w:t>
      </w:r>
      <w:r w:rsidR="00A01695">
        <w:rPr>
          <w:color w:val="000000"/>
        </w:rPr>
        <w:t>организация</w:t>
      </w:r>
      <w:r>
        <w:rPr>
          <w:color w:val="000000"/>
        </w:rPr>
        <w:t xml:space="preserve">, число сотрудников от 101 до </w:t>
      </w:r>
      <w:r w:rsidR="00A01695">
        <w:rPr>
          <w:color w:val="000000"/>
        </w:rPr>
        <w:t>1000</w:t>
      </w:r>
      <w:r w:rsidRPr="00295BC5">
        <w:rPr>
          <w:color w:val="000000"/>
        </w:rPr>
        <w:t xml:space="preserve"> человек</w:t>
      </w:r>
      <w:r>
        <w:rPr>
          <w:color w:val="000000"/>
        </w:rPr>
        <w:t xml:space="preserve"> </w:t>
      </w:r>
      <w:r w:rsidRPr="00295BC5">
        <w:rPr>
          <w:color w:val="000000"/>
        </w:rPr>
        <w:t>включительно;</w:t>
      </w:r>
    </w:p>
    <w:p w14:paraId="4E11C26C" w14:textId="4E3C0A2D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5BC5">
        <w:rPr>
          <w:color w:val="000000"/>
        </w:rPr>
        <w:t>- крупн</w:t>
      </w:r>
      <w:r w:rsidR="00A01695">
        <w:rPr>
          <w:color w:val="000000"/>
        </w:rPr>
        <w:t>ая</w:t>
      </w:r>
      <w:r w:rsidRPr="00295BC5">
        <w:rPr>
          <w:color w:val="000000"/>
        </w:rPr>
        <w:t xml:space="preserve"> </w:t>
      </w:r>
      <w:r w:rsidR="00A01695">
        <w:rPr>
          <w:color w:val="000000"/>
        </w:rPr>
        <w:t>организация</w:t>
      </w:r>
      <w:r>
        <w:rPr>
          <w:color w:val="000000"/>
        </w:rPr>
        <w:t xml:space="preserve">, число сотрудников от </w:t>
      </w:r>
      <w:r w:rsidR="00A01695">
        <w:rPr>
          <w:color w:val="000000"/>
        </w:rPr>
        <w:t>10</w:t>
      </w:r>
      <w:r>
        <w:rPr>
          <w:color w:val="000000"/>
        </w:rPr>
        <w:t>01</w:t>
      </w:r>
      <w:r w:rsidRPr="00295BC5">
        <w:rPr>
          <w:color w:val="000000"/>
        </w:rPr>
        <w:t xml:space="preserve"> человека.</w:t>
      </w:r>
    </w:p>
    <w:p w14:paraId="58096C56" w14:textId="7C04D521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4C7A09">
        <w:rPr>
          <w:color w:val="000000"/>
        </w:rPr>
        <w:t>3</w:t>
      </w:r>
      <w:r>
        <w:rPr>
          <w:color w:val="000000"/>
        </w:rPr>
        <w:t xml:space="preserve">. </w:t>
      </w:r>
      <w:r w:rsidRPr="00252D9B">
        <w:t>Оргкомитет</w:t>
      </w:r>
      <w:r w:rsidRPr="006E3F1D">
        <w:t xml:space="preserve"> в срок до </w:t>
      </w:r>
      <w:r>
        <w:t>27</w:t>
      </w:r>
      <w:r w:rsidRPr="006E3F1D">
        <w:t xml:space="preserve"> </w:t>
      </w:r>
      <w:r>
        <w:t>апреля</w:t>
      </w:r>
      <w:r w:rsidRPr="006E3F1D">
        <w:t xml:space="preserve"> 20</w:t>
      </w:r>
      <w:r>
        <w:t>21 г. включительно</w:t>
      </w:r>
      <w:r w:rsidRPr="006E3F1D">
        <w:t xml:space="preserve"> проводит </w:t>
      </w:r>
      <w:r>
        <w:t>п</w:t>
      </w:r>
      <w:r w:rsidRPr="006E3F1D">
        <w:t xml:space="preserve">росмотр наглядного материала (фото- и видео - материалов), производит подсчёт результатов и </w:t>
      </w:r>
      <w:r>
        <w:t>подготавливает данные и материалы для Жюри</w:t>
      </w:r>
      <w:r w:rsidRPr="006E3F1D">
        <w:t>.</w:t>
      </w:r>
    </w:p>
    <w:p w14:paraId="7C8E11F4" w14:textId="545241BC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4C7A09">
        <w:rPr>
          <w:color w:val="000000"/>
        </w:rPr>
        <w:t>4</w:t>
      </w:r>
      <w:r>
        <w:rPr>
          <w:color w:val="000000"/>
        </w:rPr>
        <w:t xml:space="preserve">. </w:t>
      </w:r>
      <w:r w:rsidRPr="00295BC5">
        <w:rPr>
          <w:color w:val="000000"/>
        </w:rPr>
        <w:t>Жюри имеет право проверить подлинность присла</w:t>
      </w:r>
      <w:r>
        <w:rPr>
          <w:color w:val="000000"/>
        </w:rPr>
        <w:t>нных фото и видео</w:t>
      </w:r>
      <w:r w:rsidRPr="00295BC5">
        <w:rPr>
          <w:color w:val="000000"/>
        </w:rPr>
        <w:t xml:space="preserve">материалов, а также запросить </w:t>
      </w:r>
      <w:r>
        <w:rPr>
          <w:color w:val="000000"/>
        </w:rPr>
        <w:t>любую информацию</w:t>
      </w:r>
      <w:r w:rsidRPr="00295BC5">
        <w:rPr>
          <w:color w:val="000000"/>
        </w:rPr>
        <w:t xml:space="preserve"> </w:t>
      </w:r>
      <w:r>
        <w:rPr>
          <w:color w:val="000000"/>
        </w:rPr>
        <w:t xml:space="preserve">касающейся исполнения условий </w:t>
      </w:r>
      <w:r w:rsidRPr="00295BC5">
        <w:rPr>
          <w:color w:val="000000"/>
        </w:rPr>
        <w:t>Конкурса и не комментировать те или иные оценки.</w:t>
      </w:r>
    </w:p>
    <w:p w14:paraId="7153C15D" w14:textId="77777777" w:rsidR="001E12A5" w:rsidRPr="00D81496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352DF337" w14:textId="77777777" w:rsidR="001E12A5" w:rsidRPr="00295BC5" w:rsidRDefault="001E12A5" w:rsidP="001E12A5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</w:rPr>
      </w:pPr>
      <w:r w:rsidRPr="00295BC5">
        <w:rPr>
          <w:b/>
          <w:bCs/>
          <w:color w:val="000000"/>
        </w:rPr>
        <w:t>Награждение</w:t>
      </w:r>
    </w:p>
    <w:p w14:paraId="3ED84425" w14:textId="77777777" w:rsidR="001E12A5" w:rsidRPr="00D81496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"/>
        </w:rPr>
      </w:pPr>
    </w:p>
    <w:p w14:paraId="09BB1E01" w14:textId="77777777" w:rsidR="001E12A5" w:rsidRPr="00295BC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bookmarkStart w:id="0" w:name="_Ref451928502"/>
      <w:r w:rsidRPr="00295BC5">
        <w:rPr>
          <w:color w:val="000000"/>
        </w:rPr>
        <w:t>Победители Конкурса определяются в трёх номинациях:</w:t>
      </w:r>
      <w:bookmarkEnd w:id="0"/>
    </w:p>
    <w:p w14:paraId="6A7AC8AE" w14:textId="67ABA3DE" w:rsidR="001E12A5" w:rsidRPr="00295BC5" w:rsidRDefault="001E12A5" w:rsidP="001E12A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5BC5">
        <w:rPr>
          <w:color w:val="000000"/>
        </w:rPr>
        <w:t>«</w:t>
      </w:r>
      <w:r>
        <w:rPr>
          <w:color w:val="000000"/>
        </w:rPr>
        <w:t>Мал</w:t>
      </w:r>
      <w:r w:rsidR="00A01695">
        <w:rPr>
          <w:color w:val="000000"/>
        </w:rPr>
        <w:t>ая организация</w:t>
      </w:r>
      <w:r>
        <w:rPr>
          <w:color w:val="000000"/>
        </w:rPr>
        <w:t xml:space="preserve">» </w:t>
      </w:r>
    </w:p>
    <w:p w14:paraId="03719D85" w14:textId="0A239599" w:rsidR="001E12A5" w:rsidRDefault="001E12A5" w:rsidP="001E12A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5BC5">
        <w:rPr>
          <w:color w:val="000000"/>
        </w:rPr>
        <w:t>«Средн</w:t>
      </w:r>
      <w:r w:rsidR="00A01695">
        <w:rPr>
          <w:color w:val="000000"/>
        </w:rPr>
        <w:t>яя</w:t>
      </w:r>
      <w:r w:rsidRPr="00295BC5">
        <w:rPr>
          <w:color w:val="000000"/>
        </w:rPr>
        <w:t xml:space="preserve"> </w:t>
      </w:r>
      <w:r w:rsidR="00A01695">
        <w:rPr>
          <w:color w:val="000000"/>
        </w:rPr>
        <w:t>организация</w:t>
      </w:r>
      <w:r w:rsidRPr="00295BC5">
        <w:rPr>
          <w:color w:val="000000"/>
        </w:rPr>
        <w:t xml:space="preserve">» </w:t>
      </w:r>
    </w:p>
    <w:p w14:paraId="38B4B6C8" w14:textId="383D7F38" w:rsidR="001E12A5" w:rsidRPr="00295BC5" w:rsidRDefault="001E12A5" w:rsidP="001E12A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5BC5">
        <w:rPr>
          <w:color w:val="000000"/>
        </w:rPr>
        <w:t>«</w:t>
      </w:r>
      <w:r>
        <w:t>Крупн</w:t>
      </w:r>
      <w:r w:rsidR="00A01695">
        <w:t>ая</w:t>
      </w:r>
      <w:r>
        <w:t xml:space="preserve"> </w:t>
      </w:r>
      <w:r w:rsidR="00A01695">
        <w:t>организация</w:t>
      </w:r>
      <w:r w:rsidRPr="00295BC5">
        <w:t xml:space="preserve">» </w:t>
      </w:r>
    </w:p>
    <w:p w14:paraId="07D4EABB" w14:textId="77777777" w:rsidR="001E12A5" w:rsidRPr="00295BC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5BC5">
        <w:rPr>
          <w:color w:val="000000"/>
        </w:rPr>
        <w:t>Награждение всех участников Конкурса проводится по окончании Конкурса.</w:t>
      </w:r>
    </w:p>
    <w:p w14:paraId="0E3DB3C5" w14:textId="77777777" w:rsidR="001E12A5" w:rsidRPr="00295BC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5BC5">
        <w:rPr>
          <w:color w:val="000000"/>
        </w:rPr>
        <w:t>Победителям Конкурса</w:t>
      </w:r>
      <w:r>
        <w:rPr>
          <w:color w:val="000000"/>
        </w:rPr>
        <w:t xml:space="preserve"> вручается кубок и диплом</w:t>
      </w:r>
      <w:r w:rsidRPr="00295BC5">
        <w:rPr>
          <w:color w:val="000000"/>
        </w:rPr>
        <w:t>.</w:t>
      </w:r>
      <w:r>
        <w:rPr>
          <w:color w:val="000000"/>
        </w:rPr>
        <w:t xml:space="preserve"> </w:t>
      </w:r>
      <w:r w:rsidRPr="00295BC5">
        <w:rPr>
          <w:color w:val="000000"/>
        </w:rPr>
        <w:t xml:space="preserve">Остальным </w:t>
      </w:r>
      <w:r>
        <w:rPr>
          <w:color w:val="000000"/>
        </w:rPr>
        <w:t>участникам - трудовым коллективам предприятий, организаций вручаются благодарственные письма ОС ФПУО и Министерства физической культуры и спорта Ульяновской области</w:t>
      </w:r>
      <w:r w:rsidRPr="00295BC5">
        <w:rPr>
          <w:color w:val="000000"/>
        </w:rPr>
        <w:t>.</w:t>
      </w:r>
    </w:p>
    <w:p w14:paraId="70264A01" w14:textId="77777777" w:rsidR="001E12A5" w:rsidRPr="00295BC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5BC5">
        <w:rPr>
          <w:color w:val="000000"/>
        </w:rPr>
        <w:t>Жюри оставляет за собой право:</w:t>
      </w:r>
    </w:p>
    <w:p w14:paraId="07F20679" w14:textId="77777777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- присуждать специальные награды</w:t>
      </w:r>
      <w:r w:rsidRPr="00295BC5">
        <w:rPr>
          <w:color w:val="000000"/>
        </w:rPr>
        <w:t xml:space="preserve"> участникам Конкурса и лицам/организациям, их подготовивших/направивших.</w:t>
      </w:r>
    </w:p>
    <w:p w14:paraId="6AEEF80B" w14:textId="77777777" w:rsidR="001E12A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5BC5">
        <w:rPr>
          <w:color w:val="000000"/>
        </w:rPr>
        <w:t>Специальные призы участникам могут вручаться от спонсоров и профсоюзных организаций любого уровня.</w:t>
      </w:r>
    </w:p>
    <w:p w14:paraId="6CAE9EA7" w14:textId="77777777" w:rsidR="001E12A5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 целью поддержки и стимулирования сотрудников, руководители </w:t>
      </w:r>
      <w:r>
        <w:rPr>
          <w:color w:val="000000"/>
        </w:rPr>
        <w:lastRenderedPageBreak/>
        <w:t>предприятий, организаций могут в рамках торжественного итогового награждения отметить как в целом трудовой коллектив, так и отдельных сотрудников, согласовав предварительно с Оргкомитетом Конкурса.</w:t>
      </w:r>
    </w:p>
    <w:p w14:paraId="020952CD" w14:textId="0F62E85B" w:rsidR="001E12A5" w:rsidRPr="00E638F4" w:rsidRDefault="001E12A5" w:rsidP="001E12A5">
      <w:pPr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В номинации «Крупн</w:t>
      </w:r>
      <w:r w:rsidR="00AE4693">
        <w:rPr>
          <w:color w:val="000000"/>
        </w:rPr>
        <w:t>ая</w:t>
      </w:r>
      <w:r>
        <w:rPr>
          <w:color w:val="000000"/>
        </w:rPr>
        <w:t xml:space="preserve"> </w:t>
      </w:r>
      <w:r w:rsidR="00AE4693">
        <w:rPr>
          <w:color w:val="000000"/>
        </w:rPr>
        <w:t>организация</w:t>
      </w:r>
      <w:r>
        <w:rPr>
          <w:color w:val="000000"/>
        </w:rPr>
        <w:t>» будет вручен специальный приз за массовое одновременное занятие оздоровительной гимнастикой.</w:t>
      </w:r>
    </w:p>
    <w:p w14:paraId="3ABA25C4" w14:textId="77777777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24798E4" w14:textId="77777777" w:rsidR="001E12A5" w:rsidRPr="001514ED" w:rsidRDefault="001E12A5" w:rsidP="001E12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По всем организационным вопросам обращаться</w:t>
      </w:r>
      <w:r w:rsidRPr="001514ED">
        <w:t xml:space="preserve"> к </w:t>
      </w:r>
      <w:r>
        <w:t xml:space="preserve">руководителю проекта </w:t>
      </w:r>
      <w:proofErr w:type="spellStart"/>
      <w:r>
        <w:t>Шияну</w:t>
      </w:r>
      <w:proofErr w:type="spellEnd"/>
      <w:r>
        <w:t xml:space="preserve"> Борису Константиновичу</w:t>
      </w:r>
      <w:r w:rsidRPr="001514ED">
        <w:t>, тел.: 8 9</w:t>
      </w:r>
      <w:r>
        <w:t>65 696 23 12</w:t>
      </w:r>
      <w:r w:rsidRPr="001514ED">
        <w:t>, 8</w:t>
      </w:r>
      <w:r>
        <w:t xml:space="preserve"> </w:t>
      </w:r>
      <w:r w:rsidRPr="001514ED">
        <w:t>(8</w:t>
      </w:r>
      <w:r>
        <w:t>422</w:t>
      </w:r>
      <w:r w:rsidRPr="001514ED">
        <w:t xml:space="preserve">) </w:t>
      </w:r>
      <w:r>
        <w:t>413-514</w:t>
      </w:r>
      <w:r w:rsidRPr="001514ED">
        <w:t>.</w:t>
      </w:r>
    </w:p>
    <w:p w14:paraId="5FC10E49" w14:textId="77777777" w:rsidR="001E12A5" w:rsidRPr="00295BC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14:paraId="0C4DEDD9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  <w:bookmarkStart w:id="1" w:name="Оргкомитет"/>
    </w:p>
    <w:p w14:paraId="24AA63D1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37C4156E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7876E1E4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03C4EC3B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34A74569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101EACE8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03DBF902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28EC6219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0F7C1E8B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27AC7C96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1F3441EA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32D1630F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25D20101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047D52F1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56E39747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742F73AE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5B75C1D6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4F9A10AC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647E7FD5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63FAF70D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2DE4A469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37841F32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62AD8CD7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3700FF7B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3C55D053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4325D44C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1D4E40C7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43F08905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7DC57043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1A70A650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6EA91B29" w14:textId="77777777" w:rsidR="001E12A5" w:rsidRDefault="001E12A5" w:rsidP="001E12A5">
      <w:pPr>
        <w:shd w:val="clear" w:color="auto" w:fill="FFFFFF"/>
        <w:rPr>
          <w:color w:val="000000"/>
        </w:rPr>
      </w:pPr>
    </w:p>
    <w:p w14:paraId="6883D466" w14:textId="77777777" w:rsidR="001E12A5" w:rsidRDefault="001E12A5" w:rsidP="001E12A5">
      <w:pPr>
        <w:shd w:val="clear" w:color="auto" w:fill="FFFFFF"/>
        <w:rPr>
          <w:color w:val="000000"/>
        </w:rPr>
      </w:pPr>
    </w:p>
    <w:p w14:paraId="24784B76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35F3B1C1" w14:textId="77777777" w:rsidR="001E12A5" w:rsidRDefault="001E12A5" w:rsidP="001E12A5">
      <w:pPr>
        <w:shd w:val="clear" w:color="auto" w:fill="FFFFFF"/>
        <w:rPr>
          <w:color w:val="000000"/>
        </w:rPr>
      </w:pPr>
    </w:p>
    <w:p w14:paraId="60F70251" w14:textId="77777777" w:rsidR="001E12A5" w:rsidRDefault="001E12A5" w:rsidP="001E12A5">
      <w:pPr>
        <w:shd w:val="clear" w:color="auto" w:fill="FFFFFF"/>
        <w:rPr>
          <w:color w:val="000000"/>
        </w:rPr>
      </w:pPr>
    </w:p>
    <w:p w14:paraId="7F20C905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27CCBEBA" w14:textId="77777777" w:rsidR="001E12A5" w:rsidRDefault="001E12A5" w:rsidP="001E12A5">
      <w:pPr>
        <w:shd w:val="clear" w:color="auto" w:fill="FFFFFF"/>
        <w:rPr>
          <w:color w:val="000000"/>
        </w:rPr>
      </w:pPr>
      <w:r>
        <w:rPr>
          <w:color w:val="000000"/>
        </w:rPr>
        <w:br w:type="page"/>
      </w:r>
    </w:p>
    <w:p w14:paraId="74BDAD6C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  <w:r w:rsidRPr="00295BC5">
        <w:rPr>
          <w:color w:val="000000"/>
        </w:rPr>
        <w:lastRenderedPageBreak/>
        <w:t xml:space="preserve">Приложение № </w:t>
      </w:r>
      <w:bookmarkEnd w:id="1"/>
      <w:r>
        <w:rPr>
          <w:color w:val="000000"/>
        </w:rPr>
        <w:t>1</w:t>
      </w:r>
    </w:p>
    <w:p w14:paraId="2BB30FDB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73718FBA" w14:textId="77777777" w:rsidR="001E12A5" w:rsidRPr="00295BC5" w:rsidRDefault="001E12A5" w:rsidP="001E12A5">
      <w:pPr>
        <w:shd w:val="clear" w:color="auto" w:fill="FFFFFF"/>
        <w:jc w:val="right"/>
        <w:rPr>
          <w:color w:val="000000"/>
        </w:rPr>
      </w:pPr>
    </w:p>
    <w:p w14:paraId="66A3BDA4" w14:textId="77777777" w:rsidR="001E12A5" w:rsidRPr="00295BC5" w:rsidRDefault="001E12A5" w:rsidP="001E12A5">
      <w:pPr>
        <w:tabs>
          <w:tab w:val="left" w:pos="9214"/>
        </w:tabs>
        <w:jc w:val="center"/>
        <w:rPr>
          <w:color w:val="000000"/>
          <w:spacing w:val="40"/>
        </w:rPr>
      </w:pPr>
      <w:r w:rsidRPr="00295BC5">
        <w:rPr>
          <w:color w:val="000000"/>
          <w:spacing w:val="40"/>
        </w:rPr>
        <w:t>СОСТАВ</w:t>
      </w:r>
    </w:p>
    <w:p w14:paraId="32AF2C26" w14:textId="77777777" w:rsidR="001E12A5" w:rsidRPr="00295BC5" w:rsidRDefault="001E12A5" w:rsidP="001E12A5">
      <w:pPr>
        <w:tabs>
          <w:tab w:val="left" w:pos="9214"/>
        </w:tabs>
        <w:jc w:val="center"/>
        <w:rPr>
          <w:color w:val="000000"/>
        </w:rPr>
      </w:pPr>
      <w:r>
        <w:rPr>
          <w:color w:val="000000"/>
        </w:rPr>
        <w:t>О</w:t>
      </w:r>
      <w:r w:rsidRPr="00295BC5">
        <w:rPr>
          <w:color w:val="000000"/>
        </w:rPr>
        <w:t>ргкомитета по проведению</w:t>
      </w:r>
    </w:p>
    <w:p w14:paraId="053D730B" w14:textId="77777777" w:rsidR="001E12A5" w:rsidRDefault="001E12A5" w:rsidP="001E12A5">
      <w:pPr>
        <w:tabs>
          <w:tab w:val="left" w:pos="9214"/>
        </w:tabs>
        <w:jc w:val="center"/>
        <w:rPr>
          <w:bCs/>
          <w:color w:val="000000"/>
        </w:rPr>
      </w:pPr>
      <w:r>
        <w:t>к</w:t>
      </w:r>
      <w:r>
        <w:rPr>
          <w:color w:val="000000"/>
        </w:rPr>
        <w:t xml:space="preserve">онкурса на </w:t>
      </w:r>
      <w:r>
        <w:rPr>
          <w:bCs/>
          <w:color w:val="000000"/>
        </w:rPr>
        <w:t>организацию</w:t>
      </w:r>
      <w:r w:rsidRPr="00295BC5">
        <w:rPr>
          <w:bCs/>
          <w:color w:val="000000"/>
        </w:rPr>
        <w:t xml:space="preserve"> регулярных занятий производственной гимнас</w:t>
      </w:r>
      <w:r>
        <w:rPr>
          <w:bCs/>
          <w:color w:val="000000"/>
        </w:rPr>
        <w:t xml:space="preserve">тикой сотрудников предприятий, </w:t>
      </w:r>
      <w:r w:rsidRPr="00295BC5">
        <w:rPr>
          <w:bCs/>
          <w:color w:val="000000"/>
        </w:rPr>
        <w:t>организаций</w:t>
      </w:r>
      <w:r>
        <w:rPr>
          <w:bCs/>
          <w:color w:val="000000"/>
        </w:rPr>
        <w:t xml:space="preserve"> Ульяновской области</w:t>
      </w:r>
    </w:p>
    <w:p w14:paraId="21731A2E" w14:textId="77777777" w:rsidR="001E12A5" w:rsidRPr="00295BC5" w:rsidRDefault="001E12A5" w:rsidP="001E12A5">
      <w:pPr>
        <w:tabs>
          <w:tab w:val="left" w:pos="9214"/>
        </w:tabs>
        <w:jc w:val="center"/>
        <w:rPr>
          <w:color w:val="000000"/>
        </w:rPr>
      </w:pPr>
      <w:r>
        <w:t>«Зарядись добром»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28"/>
        <w:gridCol w:w="3190"/>
        <w:gridCol w:w="5630"/>
      </w:tblGrid>
      <w:tr w:rsidR="001E12A5" w:rsidRPr="00295BC5" w14:paraId="383BD57D" w14:textId="77777777" w:rsidTr="0090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1E7E" w14:textId="77777777" w:rsidR="001E12A5" w:rsidRPr="00295BC5" w:rsidRDefault="001E12A5" w:rsidP="0090379A">
            <w:pPr>
              <w:jc w:val="center"/>
            </w:pPr>
            <w:r w:rsidRPr="00295BC5"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A211" w14:textId="77777777" w:rsidR="001E12A5" w:rsidRPr="00295BC5" w:rsidRDefault="001E12A5" w:rsidP="0090379A">
            <w:pPr>
              <w:jc w:val="center"/>
            </w:pPr>
            <w:r w:rsidRPr="00295BC5">
              <w:t>ФИО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4EE" w14:textId="77777777" w:rsidR="001E12A5" w:rsidRPr="00295BC5" w:rsidRDefault="001E12A5" w:rsidP="0090379A">
            <w:pPr>
              <w:jc w:val="center"/>
            </w:pPr>
            <w:r w:rsidRPr="00295BC5">
              <w:t>Должность</w:t>
            </w:r>
          </w:p>
        </w:tc>
      </w:tr>
      <w:tr w:rsidR="001E12A5" w:rsidRPr="00295BC5" w14:paraId="06AA0870" w14:textId="77777777" w:rsidTr="0090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B44" w14:textId="77777777" w:rsidR="001E12A5" w:rsidRPr="00295BC5" w:rsidRDefault="001E12A5" w:rsidP="0090379A">
            <w:pPr>
              <w:jc w:val="center"/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E41" w14:textId="77777777" w:rsidR="001E12A5" w:rsidRPr="00295BC5" w:rsidRDefault="001E12A5" w:rsidP="0090379A"/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DBCC" w14:textId="77777777" w:rsidR="001E12A5" w:rsidRPr="00295BC5" w:rsidRDefault="001E12A5" w:rsidP="0090379A"/>
        </w:tc>
      </w:tr>
      <w:tr w:rsidR="001E12A5" w:rsidRPr="00295BC5" w14:paraId="3E096281" w14:textId="77777777" w:rsidTr="0090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76AC" w14:textId="77777777" w:rsidR="001E12A5" w:rsidRDefault="001E12A5" w:rsidP="0090379A">
            <w:pPr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0FD" w14:textId="77777777" w:rsidR="001E12A5" w:rsidRPr="00295BC5" w:rsidRDefault="001E12A5" w:rsidP="0090379A"/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ED8" w14:textId="77777777" w:rsidR="001E12A5" w:rsidRDefault="001E12A5" w:rsidP="0090379A"/>
        </w:tc>
      </w:tr>
      <w:tr w:rsidR="001E12A5" w:rsidRPr="00295BC5" w14:paraId="577B32DB" w14:textId="77777777" w:rsidTr="0090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722" w14:textId="77777777" w:rsidR="001E12A5" w:rsidRPr="00295BC5" w:rsidRDefault="001E12A5" w:rsidP="0090379A">
            <w:pPr>
              <w:jc w:val="center"/>
            </w:pPr>
            <w: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5C6" w14:textId="77777777" w:rsidR="001E12A5" w:rsidRPr="00295BC5" w:rsidRDefault="001E12A5" w:rsidP="0090379A"/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680" w14:textId="77777777" w:rsidR="001E12A5" w:rsidRPr="00295BC5" w:rsidRDefault="001E12A5" w:rsidP="0090379A"/>
        </w:tc>
      </w:tr>
      <w:tr w:rsidR="001E12A5" w:rsidRPr="00295BC5" w14:paraId="084B00CA" w14:textId="77777777" w:rsidTr="0090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EAE7" w14:textId="77777777" w:rsidR="001E12A5" w:rsidRPr="00295BC5" w:rsidRDefault="001E12A5" w:rsidP="0090379A">
            <w:pPr>
              <w:jc w:val="center"/>
            </w:pPr>
            <w: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769C" w14:textId="77777777" w:rsidR="001E12A5" w:rsidRPr="00295BC5" w:rsidRDefault="001E12A5" w:rsidP="0090379A"/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E95" w14:textId="77777777" w:rsidR="001E12A5" w:rsidRPr="00295BC5" w:rsidRDefault="001E12A5" w:rsidP="0090379A"/>
        </w:tc>
      </w:tr>
      <w:tr w:rsidR="001E12A5" w:rsidRPr="00295BC5" w14:paraId="34D105B4" w14:textId="77777777" w:rsidTr="0090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03E0" w14:textId="77777777" w:rsidR="001E12A5" w:rsidRPr="00295BC5" w:rsidRDefault="001E12A5" w:rsidP="0090379A">
            <w:pPr>
              <w:jc w:val="center"/>
            </w:pPr>
            <w: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E95" w14:textId="77777777" w:rsidR="001E12A5" w:rsidRPr="00295BC5" w:rsidRDefault="001E12A5" w:rsidP="0090379A"/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B88" w14:textId="77777777" w:rsidR="001E12A5" w:rsidRPr="00295BC5" w:rsidRDefault="001E12A5" w:rsidP="0090379A"/>
        </w:tc>
      </w:tr>
      <w:tr w:rsidR="001E12A5" w:rsidRPr="00295BC5" w14:paraId="1DBA175B" w14:textId="77777777" w:rsidTr="0090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A9A0" w14:textId="77777777" w:rsidR="001E12A5" w:rsidRPr="00295BC5" w:rsidRDefault="001E12A5" w:rsidP="0090379A">
            <w:pPr>
              <w:jc w:val="center"/>
            </w:pPr>
            <w: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3CB" w14:textId="77777777" w:rsidR="001E12A5" w:rsidRPr="00295BC5" w:rsidRDefault="001E12A5" w:rsidP="0090379A"/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D653" w14:textId="77777777" w:rsidR="001E12A5" w:rsidRPr="00295BC5" w:rsidRDefault="001E12A5" w:rsidP="0090379A"/>
        </w:tc>
      </w:tr>
      <w:tr w:rsidR="001E12A5" w:rsidRPr="00295BC5" w14:paraId="5BF87DB5" w14:textId="77777777" w:rsidTr="0090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B270" w14:textId="77777777" w:rsidR="001E12A5" w:rsidRPr="00295BC5" w:rsidRDefault="001E12A5" w:rsidP="0090379A">
            <w:pPr>
              <w:jc w:val="center"/>
            </w:pPr>
            <w: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4E4" w14:textId="77777777" w:rsidR="001E12A5" w:rsidRPr="00295BC5" w:rsidRDefault="001E12A5" w:rsidP="0090379A"/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D20" w14:textId="77777777" w:rsidR="001E12A5" w:rsidRPr="00295BC5" w:rsidRDefault="001E12A5" w:rsidP="0090379A"/>
        </w:tc>
      </w:tr>
    </w:tbl>
    <w:p w14:paraId="66FB76F9" w14:textId="77777777" w:rsidR="001E12A5" w:rsidRDefault="001E12A5" w:rsidP="001E12A5">
      <w:pPr>
        <w:shd w:val="clear" w:color="auto" w:fill="FFFFFF"/>
      </w:pPr>
      <w:bookmarkStart w:id="2" w:name="Заявка"/>
    </w:p>
    <w:p w14:paraId="58100FB6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  <w:r>
        <w:br w:type="page"/>
      </w:r>
      <w:r w:rsidRPr="00295BC5">
        <w:rPr>
          <w:color w:val="000000"/>
        </w:rPr>
        <w:lastRenderedPageBreak/>
        <w:t>Приложение № 2</w:t>
      </w:r>
      <w:bookmarkEnd w:id="2"/>
    </w:p>
    <w:p w14:paraId="7B37B07A" w14:textId="77777777" w:rsidR="001E12A5" w:rsidRDefault="001E12A5" w:rsidP="001E12A5">
      <w:pPr>
        <w:shd w:val="clear" w:color="auto" w:fill="FFFFFF"/>
        <w:jc w:val="right"/>
        <w:rPr>
          <w:color w:val="000000"/>
        </w:rPr>
      </w:pPr>
    </w:p>
    <w:p w14:paraId="421FC929" w14:textId="77777777" w:rsidR="001E12A5" w:rsidRPr="00FC7978" w:rsidRDefault="001E12A5" w:rsidP="001E12A5">
      <w:pPr>
        <w:shd w:val="clear" w:color="auto" w:fill="FFFFFF"/>
        <w:jc w:val="right"/>
        <w:rPr>
          <w:color w:val="000000"/>
        </w:rPr>
      </w:pPr>
    </w:p>
    <w:p w14:paraId="5874F246" w14:textId="77777777" w:rsidR="001E12A5" w:rsidRPr="00295BC5" w:rsidRDefault="001E12A5" w:rsidP="001E12A5">
      <w:pPr>
        <w:shd w:val="clear" w:color="auto" w:fill="FFFFFF"/>
        <w:jc w:val="center"/>
        <w:rPr>
          <w:b/>
          <w:color w:val="000000"/>
        </w:rPr>
      </w:pPr>
      <w:r w:rsidRPr="00295BC5">
        <w:rPr>
          <w:b/>
          <w:color w:val="000000"/>
        </w:rPr>
        <w:t>ЗАЯВКА</w:t>
      </w:r>
      <w:r>
        <w:rPr>
          <w:b/>
          <w:color w:val="000000"/>
        </w:rPr>
        <w:t xml:space="preserve"> УЧАСТНИКА</w:t>
      </w:r>
    </w:p>
    <w:p w14:paraId="642053B1" w14:textId="77777777" w:rsidR="00173EB2" w:rsidRDefault="001E12A5" w:rsidP="001E12A5">
      <w:pPr>
        <w:shd w:val="clear" w:color="auto" w:fill="FFFFFF"/>
        <w:jc w:val="center"/>
        <w:rPr>
          <w:b/>
          <w:bCs/>
          <w:color w:val="000000"/>
        </w:rPr>
      </w:pPr>
      <w:r w:rsidRPr="00295BC5">
        <w:rPr>
          <w:b/>
          <w:color w:val="000000"/>
        </w:rPr>
        <w:t xml:space="preserve">на участие </w:t>
      </w:r>
      <w:r w:rsidRPr="00B860EF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>к</w:t>
      </w:r>
      <w:r w:rsidRPr="00295BC5">
        <w:rPr>
          <w:b/>
          <w:bCs/>
          <w:color w:val="000000"/>
        </w:rPr>
        <w:t xml:space="preserve">онкурсе </w:t>
      </w:r>
      <w:r>
        <w:rPr>
          <w:b/>
          <w:bCs/>
          <w:color w:val="000000"/>
        </w:rPr>
        <w:t>на организацию</w:t>
      </w:r>
      <w:r w:rsidRPr="00295BC5">
        <w:rPr>
          <w:b/>
          <w:bCs/>
          <w:color w:val="000000"/>
        </w:rPr>
        <w:t xml:space="preserve"> регулярных занятий производственной</w:t>
      </w:r>
    </w:p>
    <w:p w14:paraId="197F531B" w14:textId="12D08238" w:rsidR="001E12A5" w:rsidRDefault="001E12A5" w:rsidP="001E12A5">
      <w:pPr>
        <w:shd w:val="clear" w:color="auto" w:fill="FFFFFF"/>
        <w:jc w:val="center"/>
        <w:rPr>
          <w:b/>
          <w:bCs/>
          <w:color w:val="000000"/>
        </w:rPr>
      </w:pPr>
      <w:r w:rsidRPr="00295BC5">
        <w:rPr>
          <w:b/>
          <w:bCs/>
          <w:color w:val="000000"/>
        </w:rPr>
        <w:t>гимнас</w:t>
      </w:r>
      <w:r>
        <w:rPr>
          <w:b/>
          <w:bCs/>
          <w:color w:val="000000"/>
        </w:rPr>
        <w:t xml:space="preserve">тикой сотрудников предприятий, </w:t>
      </w:r>
      <w:r w:rsidRPr="00295BC5">
        <w:rPr>
          <w:b/>
          <w:bCs/>
          <w:color w:val="000000"/>
        </w:rPr>
        <w:t>организаций</w:t>
      </w:r>
      <w:r>
        <w:rPr>
          <w:b/>
          <w:bCs/>
          <w:color w:val="000000"/>
        </w:rPr>
        <w:t xml:space="preserve"> Ульяновской области</w:t>
      </w:r>
    </w:p>
    <w:p w14:paraId="44A3E6F5" w14:textId="77777777" w:rsidR="001E12A5" w:rsidRDefault="001E12A5" w:rsidP="001E12A5">
      <w:pPr>
        <w:shd w:val="clear" w:color="auto" w:fill="FFFFFF"/>
        <w:jc w:val="center"/>
        <w:rPr>
          <w:b/>
          <w:bCs/>
          <w:color w:val="000000"/>
        </w:rPr>
      </w:pPr>
      <w:r w:rsidRPr="00B860EF">
        <w:rPr>
          <w:b/>
          <w:bCs/>
          <w:color w:val="000000"/>
        </w:rPr>
        <w:t>«</w:t>
      </w:r>
      <w:r>
        <w:rPr>
          <w:b/>
          <w:bCs/>
          <w:color w:val="000000"/>
        </w:rPr>
        <w:t>Зарядись добром</w:t>
      </w:r>
      <w:r w:rsidRPr="00B860EF">
        <w:rPr>
          <w:b/>
          <w:bCs/>
          <w:color w:val="000000"/>
        </w:rPr>
        <w:t>»</w:t>
      </w:r>
    </w:p>
    <w:p w14:paraId="5EE02F07" w14:textId="77777777" w:rsidR="001E12A5" w:rsidRDefault="001E12A5" w:rsidP="001E12A5">
      <w:pPr>
        <w:shd w:val="clear" w:color="auto" w:fill="FFFFFF"/>
        <w:jc w:val="center"/>
        <w:rPr>
          <w:b/>
          <w:color w:val="000000"/>
        </w:rPr>
      </w:pPr>
    </w:p>
    <w:p w14:paraId="5978FA34" w14:textId="77777777" w:rsidR="001E12A5" w:rsidRDefault="001E12A5" w:rsidP="001E12A5">
      <w:pPr>
        <w:shd w:val="clear" w:color="auto" w:fill="FFFFFF"/>
        <w:tabs>
          <w:tab w:val="left" w:pos="8222"/>
        </w:tabs>
        <w:jc w:val="center"/>
        <w:rPr>
          <w:color w:val="000000"/>
        </w:rPr>
      </w:pPr>
      <w:r>
        <w:rPr>
          <w:color w:val="000000"/>
        </w:rPr>
        <w:t>В соответствии с Положением о К</w:t>
      </w:r>
      <w:r w:rsidRPr="00C1397F">
        <w:rPr>
          <w:color w:val="000000"/>
        </w:rPr>
        <w:t>онкурсе прошу включить</w:t>
      </w:r>
      <w:r>
        <w:rPr>
          <w:color w:val="000000"/>
        </w:rPr>
        <w:t xml:space="preserve"> в состав участников</w:t>
      </w:r>
      <w:r w:rsidRPr="00C1397F">
        <w:rPr>
          <w:color w:val="000000"/>
        </w:rPr>
        <w:t>:</w:t>
      </w:r>
    </w:p>
    <w:p w14:paraId="112394DB" w14:textId="77777777" w:rsidR="001E12A5" w:rsidRPr="00C1397F" w:rsidRDefault="001E12A5" w:rsidP="001E12A5">
      <w:pPr>
        <w:shd w:val="clear" w:color="auto" w:fill="FFFFFF"/>
        <w:tabs>
          <w:tab w:val="left" w:pos="8222"/>
        </w:tabs>
        <w:rPr>
          <w:color w:val="000000"/>
        </w:rPr>
      </w:pPr>
    </w:p>
    <w:p w14:paraId="1D12419E" w14:textId="77777777" w:rsidR="001E12A5" w:rsidRDefault="001E12A5" w:rsidP="001E12A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</w:t>
      </w:r>
    </w:p>
    <w:p w14:paraId="606C1CBE" w14:textId="77777777" w:rsidR="001E12A5" w:rsidRDefault="001E12A5" w:rsidP="001E12A5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color w:val="000000"/>
        </w:rPr>
      </w:pPr>
    </w:p>
    <w:p w14:paraId="2E9796C4" w14:textId="77777777" w:rsidR="001E12A5" w:rsidRPr="00C1397F" w:rsidRDefault="001E12A5" w:rsidP="001E12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16"/>
          <w:szCs w:val="16"/>
        </w:rPr>
      </w:pPr>
      <w:r w:rsidRPr="00C1397F">
        <w:rPr>
          <w:color w:val="000000"/>
          <w:sz w:val="16"/>
          <w:szCs w:val="16"/>
        </w:rPr>
        <w:t>(полное наименование предприятия, организации</w:t>
      </w:r>
      <w:r>
        <w:rPr>
          <w:color w:val="000000"/>
          <w:sz w:val="16"/>
          <w:szCs w:val="16"/>
        </w:rPr>
        <w:t>, адрес, контакты</w:t>
      </w:r>
      <w:r w:rsidRPr="00C1397F">
        <w:rPr>
          <w:color w:val="000000"/>
          <w:sz w:val="16"/>
          <w:szCs w:val="16"/>
        </w:rPr>
        <w:t>)</w:t>
      </w:r>
    </w:p>
    <w:p w14:paraId="087FACB5" w14:textId="77777777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color w:val="000000"/>
        </w:rPr>
      </w:pPr>
      <w:r>
        <w:rPr>
          <w:color w:val="000000"/>
        </w:rPr>
        <w:t>Подтверждаю выполнение Положения о Конкурсе.</w:t>
      </w:r>
    </w:p>
    <w:p w14:paraId="25114484" w14:textId="77777777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color w:val="000000"/>
        </w:rPr>
      </w:pPr>
      <w:r>
        <w:rPr>
          <w:color w:val="000000"/>
        </w:rPr>
        <w:t>Подтверждаю, что на момент подачи заявки работает ____ сотрудников.</w:t>
      </w:r>
    </w:p>
    <w:p w14:paraId="227E4E9A" w14:textId="77777777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Ответственным за взаимодействие с Оргкомитетом Конкурса и организацию выполнения комплекса упражнений производственной гимнастики является: </w:t>
      </w:r>
    </w:p>
    <w:p w14:paraId="629A2AD5" w14:textId="77777777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14:paraId="4F6A12C2" w14:textId="77777777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center"/>
        <w:rPr>
          <w:color w:val="000000"/>
          <w:sz w:val="16"/>
          <w:szCs w:val="16"/>
        </w:rPr>
      </w:pPr>
      <w:r w:rsidRPr="00C1397F">
        <w:rPr>
          <w:color w:val="000000"/>
          <w:sz w:val="16"/>
          <w:szCs w:val="16"/>
        </w:rPr>
        <w:t>(ФИО, должность</w:t>
      </w:r>
      <w:r>
        <w:rPr>
          <w:color w:val="000000"/>
          <w:sz w:val="16"/>
          <w:szCs w:val="16"/>
        </w:rPr>
        <w:t>, контакты</w:t>
      </w:r>
      <w:r w:rsidRPr="00C1397F">
        <w:rPr>
          <w:color w:val="000000"/>
          <w:sz w:val="16"/>
          <w:szCs w:val="16"/>
        </w:rPr>
        <w:t>)</w:t>
      </w:r>
    </w:p>
    <w:p w14:paraId="335E6D1A" w14:textId="77777777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center"/>
        <w:rPr>
          <w:color w:val="000000"/>
          <w:sz w:val="16"/>
          <w:szCs w:val="16"/>
        </w:rPr>
      </w:pPr>
    </w:p>
    <w:p w14:paraId="488C4301" w14:textId="77777777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center"/>
        <w:rPr>
          <w:color w:val="000000"/>
          <w:sz w:val="16"/>
          <w:szCs w:val="16"/>
        </w:rPr>
      </w:pPr>
    </w:p>
    <w:p w14:paraId="47F35EEB" w14:textId="77777777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center"/>
        <w:rPr>
          <w:color w:val="000000"/>
          <w:sz w:val="16"/>
          <w:szCs w:val="16"/>
        </w:rPr>
      </w:pPr>
    </w:p>
    <w:p w14:paraId="5E8D4A3E" w14:textId="77777777" w:rsidR="001E12A5" w:rsidRDefault="001E12A5" w:rsidP="001E12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center"/>
        <w:rPr>
          <w:color w:val="000000"/>
          <w:sz w:val="16"/>
          <w:szCs w:val="16"/>
        </w:rPr>
      </w:pPr>
    </w:p>
    <w:p w14:paraId="6D660370" w14:textId="77777777" w:rsidR="001E12A5" w:rsidRPr="00C1397F" w:rsidRDefault="001E12A5" w:rsidP="001E12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center"/>
        <w:rPr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2A5" w:rsidRPr="00A07F95" w14:paraId="740A18DF" w14:textId="77777777" w:rsidTr="0090379A">
        <w:tc>
          <w:tcPr>
            <w:tcW w:w="3190" w:type="dxa"/>
          </w:tcPr>
          <w:p w14:paraId="7D9ED47F" w14:textId="77777777" w:rsidR="001E12A5" w:rsidRPr="00FC7978" w:rsidRDefault="001E12A5" w:rsidP="0090379A">
            <w:pPr>
              <w:pStyle w:val="31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</w:p>
        </w:tc>
        <w:tc>
          <w:tcPr>
            <w:tcW w:w="3190" w:type="dxa"/>
          </w:tcPr>
          <w:p w14:paraId="514B133B" w14:textId="77777777" w:rsidR="001E12A5" w:rsidRDefault="001E12A5" w:rsidP="0090379A">
            <w:pPr>
              <w:pStyle w:val="31"/>
              <w:pBdr>
                <w:bottom w:val="single" w:sz="12" w:space="1" w:color="auto"/>
              </w:pBdr>
              <w:rPr>
                <w:i/>
              </w:rPr>
            </w:pPr>
          </w:p>
          <w:p w14:paraId="482DAB74" w14:textId="77777777" w:rsidR="001E12A5" w:rsidRPr="0030191D" w:rsidRDefault="001E12A5" w:rsidP="0090379A">
            <w:pPr>
              <w:pStyle w:val="31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30191D">
              <w:rPr>
                <w:i/>
              </w:rPr>
              <w:t>ФИО, подпись руководителя</w:t>
            </w:r>
            <w:r>
              <w:rPr>
                <w:i/>
              </w:rPr>
              <w:t>)</w:t>
            </w:r>
          </w:p>
        </w:tc>
        <w:tc>
          <w:tcPr>
            <w:tcW w:w="3191" w:type="dxa"/>
          </w:tcPr>
          <w:p w14:paraId="1B1765FF" w14:textId="77777777" w:rsidR="001E12A5" w:rsidRDefault="001E12A5" w:rsidP="0090379A">
            <w:pPr>
              <w:pStyle w:val="31"/>
              <w:rPr>
                <w:i/>
              </w:rPr>
            </w:pPr>
            <w:r w:rsidRPr="0030191D">
              <w:rPr>
                <w:i/>
              </w:rPr>
              <w:t xml:space="preserve">           </w:t>
            </w:r>
            <w:r>
              <w:rPr>
                <w:i/>
              </w:rPr>
              <w:t>____________________</w:t>
            </w:r>
          </w:p>
          <w:p w14:paraId="6BB0ADD8" w14:textId="77777777" w:rsidR="001E12A5" w:rsidRPr="0030191D" w:rsidRDefault="001E12A5" w:rsidP="0090379A">
            <w:pPr>
              <w:pStyle w:val="31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30191D">
              <w:rPr>
                <w:i/>
              </w:rPr>
              <w:t>Дата заполнения</w:t>
            </w:r>
            <w:r>
              <w:rPr>
                <w:i/>
              </w:rPr>
              <w:t>)</w:t>
            </w:r>
          </w:p>
        </w:tc>
      </w:tr>
    </w:tbl>
    <w:p w14:paraId="4269284F" w14:textId="77777777" w:rsidR="001E12A5" w:rsidRPr="00C1397F" w:rsidRDefault="001E12A5" w:rsidP="001E12A5">
      <w:pPr>
        <w:shd w:val="clear" w:color="auto" w:fill="FFFFFF"/>
        <w:jc w:val="right"/>
        <w:sectPr w:rsidR="001E12A5" w:rsidRPr="00C1397F" w:rsidSect="001E12A5">
          <w:headerReference w:type="default" r:id="rId11"/>
          <w:footerReference w:type="default" r:id="rId12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573C3DEF" w14:textId="77777777" w:rsidR="001E12A5" w:rsidRDefault="001E12A5" w:rsidP="001E12A5">
      <w:pPr>
        <w:pStyle w:val="a6"/>
        <w:ind w:left="0"/>
        <w:rPr>
          <w:b/>
        </w:rPr>
      </w:pPr>
      <w:bookmarkStart w:id="3" w:name="Темы_произведений"/>
      <w:bookmarkEnd w:id="3"/>
    </w:p>
    <w:p w14:paraId="3D20CE7E" w14:textId="77777777" w:rsidR="001E12A5" w:rsidRDefault="001E12A5" w:rsidP="001E12A5">
      <w:pPr>
        <w:ind w:left="426"/>
        <w:jc w:val="right"/>
      </w:pPr>
      <w:r>
        <w:t>Приложение №3</w:t>
      </w:r>
    </w:p>
    <w:p w14:paraId="2E9E9B5B" w14:textId="77777777" w:rsidR="001E12A5" w:rsidRDefault="001E12A5" w:rsidP="001E12A5">
      <w:pPr>
        <w:ind w:left="426"/>
        <w:jc w:val="right"/>
      </w:pPr>
    </w:p>
    <w:p w14:paraId="15BAB4E6" w14:textId="77777777" w:rsidR="001E12A5" w:rsidRDefault="001E12A5" w:rsidP="001E12A5">
      <w:pPr>
        <w:ind w:left="426"/>
        <w:jc w:val="right"/>
      </w:pPr>
    </w:p>
    <w:p w14:paraId="36BA8FEE" w14:textId="77777777" w:rsidR="001E12A5" w:rsidRPr="00FC7978" w:rsidRDefault="001E12A5" w:rsidP="001E12A5">
      <w:pPr>
        <w:ind w:left="426"/>
        <w:jc w:val="right"/>
      </w:pPr>
    </w:p>
    <w:p w14:paraId="2E307607" w14:textId="77777777" w:rsidR="001E12A5" w:rsidRDefault="001E12A5" w:rsidP="001E12A5">
      <w:pPr>
        <w:pStyle w:val="a6"/>
        <w:ind w:left="0"/>
        <w:jc w:val="center"/>
        <w:rPr>
          <w:b/>
        </w:rPr>
      </w:pPr>
      <w:r>
        <w:rPr>
          <w:b/>
        </w:rPr>
        <w:t>Сводная ведомость</w:t>
      </w:r>
    </w:p>
    <w:p w14:paraId="142CB8D9" w14:textId="77777777" w:rsidR="001E12A5" w:rsidRDefault="001E12A5" w:rsidP="001E12A5">
      <w:pPr>
        <w:pStyle w:val="a6"/>
        <w:ind w:left="0"/>
        <w:jc w:val="center"/>
        <w:rPr>
          <w:b/>
        </w:rPr>
      </w:pPr>
      <w:r>
        <w:rPr>
          <w:b/>
        </w:rPr>
        <w:t>Участника ___________________________________________</w:t>
      </w:r>
    </w:p>
    <w:p w14:paraId="12BC0931" w14:textId="77777777" w:rsidR="001E12A5" w:rsidRPr="0030191D" w:rsidRDefault="001E12A5" w:rsidP="001E12A5">
      <w:pPr>
        <w:pStyle w:val="a6"/>
        <w:ind w:left="0"/>
        <w:jc w:val="center"/>
        <w:rPr>
          <w:sz w:val="16"/>
          <w:szCs w:val="16"/>
        </w:rPr>
      </w:pPr>
      <w:r w:rsidRPr="0030191D">
        <w:rPr>
          <w:sz w:val="16"/>
          <w:szCs w:val="16"/>
        </w:rPr>
        <w:t>(наименование участника)</w:t>
      </w:r>
    </w:p>
    <w:tbl>
      <w:tblPr>
        <w:tblW w:w="15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772"/>
        <w:gridCol w:w="2204"/>
        <w:gridCol w:w="709"/>
        <w:gridCol w:w="2126"/>
        <w:gridCol w:w="709"/>
        <w:gridCol w:w="2552"/>
        <w:gridCol w:w="708"/>
        <w:gridCol w:w="2552"/>
      </w:tblGrid>
      <w:tr w:rsidR="001E12A5" w:rsidRPr="00A07F95" w14:paraId="4197492B" w14:textId="77777777" w:rsidTr="0090379A">
        <w:trPr>
          <w:trHeight w:val="1930"/>
        </w:trPr>
        <w:tc>
          <w:tcPr>
            <w:tcW w:w="708" w:type="dxa"/>
            <w:shd w:val="clear" w:color="auto" w:fill="auto"/>
            <w:hideMark/>
          </w:tcPr>
          <w:p w14:paraId="52B964A8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  <w:r w:rsidRPr="00A07F95">
              <w:rPr>
                <w:color w:val="000000"/>
              </w:rPr>
              <w:t>Дата</w:t>
            </w:r>
          </w:p>
        </w:tc>
        <w:tc>
          <w:tcPr>
            <w:tcW w:w="2127" w:type="dxa"/>
            <w:shd w:val="clear" w:color="auto" w:fill="auto"/>
            <w:hideMark/>
          </w:tcPr>
          <w:p w14:paraId="2D57624A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  <w:proofErr w:type="gramStart"/>
            <w:r w:rsidRPr="00A07F95">
              <w:rPr>
                <w:color w:val="000000"/>
              </w:rPr>
              <w:t>Количество сотрудников</w:t>
            </w:r>
            <w:proofErr w:type="gramEnd"/>
            <w:r w:rsidRPr="00A07F95">
              <w:rPr>
                <w:color w:val="000000"/>
              </w:rPr>
              <w:t xml:space="preserve"> принявших участие в занятиях производственной гимнастикой за один рабочий день, 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772" w:type="dxa"/>
          </w:tcPr>
          <w:p w14:paraId="0C6281E2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204" w:type="dxa"/>
          </w:tcPr>
          <w:p w14:paraId="3A1D7C24" w14:textId="77777777" w:rsidR="001E12A5" w:rsidRDefault="001E12A5" w:rsidP="0090379A">
            <w:pPr>
              <w:jc w:val="center"/>
              <w:rPr>
                <w:color w:val="000000"/>
              </w:rPr>
            </w:pPr>
            <w:r w:rsidRPr="00A07F95">
              <w:rPr>
                <w:color w:val="000000"/>
              </w:rPr>
              <w:t xml:space="preserve">Количество </w:t>
            </w:r>
          </w:p>
          <w:p w14:paraId="18303E08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  <w:proofErr w:type="gramStart"/>
            <w:r w:rsidRPr="00A07F95">
              <w:rPr>
                <w:color w:val="000000"/>
              </w:rPr>
              <w:t>сотрудников</w:t>
            </w:r>
            <w:proofErr w:type="gramEnd"/>
            <w:r w:rsidRPr="00A07F95">
              <w:rPr>
                <w:color w:val="000000"/>
              </w:rPr>
              <w:t xml:space="preserve"> принявших участие в занятиях производственной гимнастикой за один рабочий день, 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709" w:type="dxa"/>
          </w:tcPr>
          <w:p w14:paraId="0DC8814A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126" w:type="dxa"/>
          </w:tcPr>
          <w:p w14:paraId="6014B931" w14:textId="77777777" w:rsidR="001E12A5" w:rsidRDefault="001E12A5" w:rsidP="0090379A">
            <w:pPr>
              <w:jc w:val="center"/>
              <w:rPr>
                <w:color w:val="000000"/>
              </w:rPr>
            </w:pPr>
            <w:r w:rsidRPr="00A07F95">
              <w:rPr>
                <w:color w:val="000000"/>
              </w:rPr>
              <w:t xml:space="preserve">Количество </w:t>
            </w:r>
          </w:p>
          <w:p w14:paraId="16116751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  <w:proofErr w:type="gramStart"/>
            <w:r w:rsidRPr="00A07F95">
              <w:rPr>
                <w:color w:val="000000"/>
              </w:rPr>
              <w:t>сотрудников</w:t>
            </w:r>
            <w:proofErr w:type="gramEnd"/>
            <w:r w:rsidRPr="00A07F95">
              <w:rPr>
                <w:color w:val="000000"/>
              </w:rPr>
              <w:t xml:space="preserve"> принявших участие в занятиях производственной гимнастикой за один рабочий день, 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709" w:type="dxa"/>
          </w:tcPr>
          <w:p w14:paraId="34B55216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552" w:type="dxa"/>
          </w:tcPr>
          <w:p w14:paraId="2B1AF0A8" w14:textId="77777777" w:rsidR="001E12A5" w:rsidRDefault="001E12A5" w:rsidP="0090379A">
            <w:pPr>
              <w:jc w:val="center"/>
              <w:rPr>
                <w:color w:val="000000"/>
              </w:rPr>
            </w:pPr>
            <w:r w:rsidRPr="00A07F95">
              <w:rPr>
                <w:color w:val="000000"/>
              </w:rPr>
              <w:t xml:space="preserve">Количество </w:t>
            </w:r>
          </w:p>
          <w:p w14:paraId="438F2EA1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  <w:proofErr w:type="gramStart"/>
            <w:r w:rsidRPr="00A07F95">
              <w:rPr>
                <w:color w:val="000000"/>
              </w:rPr>
              <w:t>сотрудников</w:t>
            </w:r>
            <w:proofErr w:type="gramEnd"/>
            <w:r w:rsidRPr="00A07F95">
              <w:rPr>
                <w:color w:val="000000"/>
              </w:rPr>
              <w:t xml:space="preserve"> принявших участие в занятиях производственной гимнастикой за один рабочий день, 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708" w:type="dxa"/>
          </w:tcPr>
          <w:p w14:paraId="66FCA8E8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552" w:type="dxa"/>
          </w:tcPr>
          <w:p w14:paraId="05E8C4FF" w14:textId="77777777" w:rsidR="001E12A5" w:rsidRDefault="001E12A5" w:rsidP="0090379A">
            <w:pPr>
              <w:jc w:val="center"/>
              <w:rPr>
                <w:color w:val="000000"/>
              </w:rPr>
            </w:pPr>
            <w:r w:rsidRPr="00A07F95">
              <w:rPr>
                <w:color w:val="000000"/>
              </w:rPr>
              <w:t xml:space="preserve">Количество </w:t>
            </w:r>
          </w:p>
          <w:p w14:paraId="4DDA0FA7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  <w:proofErr w:type="gramStart"/>
            <w:r w:rsidRPr="00A07F95">
              <w:rPr>
                <w:color w:val="000000"/>
              </w:rPr>
              <w:t>сотрудников</w:t>
            </w:r>
            <w:proofErr w:type="gramEnd"/>
            <w:r w:rsidRPr="00A07F95">
              <w:rPr>
                <w:color w:val="000000"/>
              </w:rPr>
              <w:t xml:space="preserve"> принявших участие в занятиях производственной гимнастикой за один рабочий день, </w:t>
            </w:r>
            <w:r>
              <w:rPr>
                <w:color w:val="000000"/>
              </w:rPr>
              <w:t>человек</w:t>
            </w:r>
          </w:p>
        </w:tc>
      </w:tr>
      <w:tr w:rsidR="001E12A5" w:rsidRPr="00A07F95" w14:paraId="084AB1E1" w14:textId="77777777" w:rsidTr="0090379A">
        <w:trPr>
          <w:trHeight w:val="203"/>
        </w:trPr>
        <w:tc>
          <w:tcPr>
            <w:tcW w:w="708" w:type="dxa"/>
            <w:shd w:val="clear" w:color="auto" w:fill="auto"/>
            <w:hideMark/>
          </w:tcPr>
          <w:p w14:paraId="63DEC5BE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4550308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</w:tcPr>
          <w:p w14:paraId="7C623127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204" w:type="dxa"/>
          </w:tcPr>
          <w:p w14:paraId="5E04B10F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5096B15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055DEE48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F8AF820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115DD7C4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14:paraId="582B42A8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0EA919AD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</w:tr>
      <w:tr w:rsidR="001E12A5" w:rsidRPr="00A07F95" w14:paraId="084CE4C2" w14:textId="77777777" w:rsidTr="0090379A">
        <w:trPr>
          <w:trHeight w:val="274"/>
        </w:trPr>
        <w:tc>
          <w:tcPr>
            <w:tcW w:w="708" w:type="dxa"/>
            <w:shd w:val="clear" w:color="auto" w:fill="auto"/>
            <w:hideMark/>
          </w:tcPr>
          <w:p w14:paraId="3496C8C6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7A12B13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</w:tcPr>
          <w:p w14:paraId="1CFE34E5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204" w:type="dxa"/>
          </w:tcPr>
          <w:p w14:paraId="5F40097C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6B8C126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68D6A63E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DB497C1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642E8AEC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14:paraId="68946855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20737499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</w:tr>
      <w:tr w:rsidR="001E12A5" w:rsidRPr="00A07F95" w14:paraId="096BA43A" w14:textId="77777777" w:rsidTr="0090379A">
        <w:trPr>
          <w:trHeight w:val="270"/>
        </w:trPr>
        <w:tc>
          <w:tcPr>
            <w:tcW w:w="708" w:type="dxa"/>
            <w:shd w:val="clear" w:color="auto" w:fill="auto"/>
            <w:hideMark/>
          </w:tcPr>
          <w:p w14:paraId="08F08B6B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0F215068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</w:tcPr>
          <w:p w14:paraId="0C1652AB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204" w:type="dxa"/>
          </w:tcPr>
          <w:p w14:paraId="4F6E1607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D4FF551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0F82F80D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E72B31C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014E0F58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14:paraId="2AAF521A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22ED6C97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</w:tr>
      <w:tr w:rsidR="001E12A5" w:rsidRPr="00A07F95" w14:paraId="1B14CE2A" w14:textId="77777777" w:rsidTr="0090379A">
        <w:trPr>
          <w:trHeight w:val="274"/>
        </w:trPr>
        <w:tc>
          <w:tcPr>
            <w:tcW w:w="708" w:type="dxa"/>
            <w:shd w:val="clear" w:color="auto" w:fill="auto"/>
            <w:hideMark/>
          </w:tcPr>
          <w:p w14:paraId="01880C38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B497295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</w:tcPr>
          <w:p w14:paraId="2BBDA319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204" w:type="dxa"/>
          </w:tcPr>
          <w:p w14:paraId="2526BF10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A7C9F81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79FFF7C5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6BD12D96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52CEB86B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14:paraId="5F85D47C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2C357D4D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</w:tr>
      <w:tr w:rsidR="001E12A5" w:rsidRPr="00A07F95" w14:paraId="665D7F03" w14:textId="77777777" w:rsidTr="0090379A">
        <w:trPr>
          <w:trHeight w:val="264"/>
        </w:trPr>
        <w:tc>
          <w:tcPr>
            <w:tcW w:w="708" w:type="dxa"/>
            <w:shd w:val="clear" w:color="auto" w:fill="auto"/>
            <w:hideMark/>
          </w:tcPr>
          <w:p w14:paraId="0835D6E9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4825E39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</w:tcPr>
          <w:p w14:paraId="68655F4F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204" w:type="dxa"/>
          </w:tcPr>
          <w:p w14:paraId="14065928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529705E2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06C98B58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CF35315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1DC73B9A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14:paraId="7F4636DE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43B3DE21" w14:textId="77777777" w:rsidR="001E12A5" w:rsidRPr="00A07F95" w:rsidRDefault="001E12A5" w:rsidP="0090379A">
            <w:pPr>
              <w:ind w:right="318"/>
              <w:jc w:val="center"/>
              <w:rPr>
                <w:color w:val="000000"/>
              </w:rPr>
            </w:pPr>
          </w:p>
        </w:tc>
      </w:tr>
      <w:tr w:rsidR="001E12A5" w:rsidRPr="00A07F95" w14:paraId="590DAAD4" w14:textId="77777777" w:rsidTr="0090379A">
        <w:trPr>
          <w:trHeight w:val="274"/>
        </w:trPr>
        <w:tc>
          <w:tcPr>
            <w:tcW w:w="708" w:type="dxa"/>
            <w:shd w:val="clear" w:color="auto" w:fill="auto"/>
            <w:hideMark/>
          </w:tcPr>
          <w:p w14:paraId="2BDE8CED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13D13D16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</w:tcPr>
          <w:p w14:paraId="5D21386D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204" w:type="dxa"/>
          </w:tcPr>
          <w:p w14:paraId="5E7E99B8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39DC05CE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48D78122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E81D244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256C372C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14:paraId="438D5CDD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213067DF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</w:tr>
      <w:tr w:rsidR="001E12A5" w:rsidRPr="00A07F95" w14:paraId="67B1C1EE" w14:textId="77777777" w:rsidTr="0090379A">
        <w:trPr>
          <w:trHeight w:val="258"/>
        </w:trPr>
        <w:tc>
          <w:tcPr>
            <w:tcW w:w="708" w:type="dxa"/>
            <w:shd w:val="clear" w:color="auto" w:fill="auto"/>
            <w:hideMark/>
          </w:tcPr>
          <w:p w14:paraId="7C5F7887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759FDA5C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</w:tcPr>
          <w:p w14:paraId="1088FD6D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204" w:type="dxa"/>
          </w:tcPr>
          <w:p w14:paraId="726EF7C4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6240ABF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4FBD14A2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23CD5D20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187A590A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14:paraId="28B681E4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7CA1D693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</w:tr>
      <w:tr w:rsidR="001E12A5" w:rsidRPr="00A07F95" w14:paraId="32D3CF50" w14:textId="77777777" w:rsidTr="0090379A">
        <w:trPr>
          <w:trHeight w:val="274"/>
        </w:trPr>
        <w:tc>
          <w:tcPr>
            <w:tcW w:w="708" w:type="dxa"/>
            <w:shd w:val="clear" w:color="auto" w:fill="auto"/>
            <w:hideMark/>
          </w:tcPr>
          <w:p w14:paraId="2969C378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14:paraId="597C9DAC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72" w:type="dxa"/>
          </w:tcPr>
          <w:p w14:paraId="1CB9A97A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204" w:type="dxa"/>
          </w:tcPr>
          <w:p w14:paraId="19A76691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461699D3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6C1802A0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0299F32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07CD30BC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14:paraId="65D3619B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795451D2" w14:textId="77777777" w:rsidR="001E12A5" w:rsidRPr="00A07F95" w:rsidRDefault="001E12A5" w:rsidP="0090379A">
            <w:pPr>
              <w:jc w:val="center"/>
              <w:rPr>
                <w:color w:val="000000"/>
              </w:rPr>
            </w:pPr>
          </w:p>
        </w:tc>
      </w:tr>
    </w:tbl>
    <w:p w14:paraId="02C50ACE" w14:textId="77777777" w:rsidR="001E12A5" w:rsidRDefault="001E12A5" w:rsidP="001E12A5">
      <w:pPr>
        <w:pStyle w:val="a6"/>
        <w:ind w:left="0"/>
        <w:rPr>
          <w:b/>
        </w:rPr>
      </w:pPr>
    </w:p>
    <w:p w14:paraId="5C3C3309" w14:textId="77777777" w:rsidR="001E12A5" w:rsidRDefault="001E12A5" w:rsidP="001E12A5">
      <w:pPr>
        <w:pStyle w:val="a6"/>
        <w:ind w:left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4775"/>
        <w:gridCol w:w="4779"/>
      </w:tblGrid>
      <w:tr w:rsidR="001E12A5" w:rsidRPr="002401F5" w14:paraId="28D37B7F" w14:textId="77777777" w:rsidTr="0090379A">
        <w:tc>
          <w:tcPr>
            <w:tcW w:w="5306" w:type="dxa"/>
          </w:tcPr>
          <w:p w14:paraId="0C7ED4F0" w14:textId="77777777" w:rsidR="001E12A5" w:rsidRPr="002401F5" w:rsidRDefault="001E12A5" w:rsidP="0090379A">
            <w:pPr>
              <w:pStyle w:val="a6"/>
              <w:ind w:left="0"/>
              <w:rPr>
                <w:b/>
              </w:rPr>
            </w:pPr>
            <w:r w:rsidRPr="002401F5">
              <w:rPr>
                <w:b/>
              </w:rPr>
              <w:t>«__</w:t>
            </w:r>
            <w:proofErr w:type="gramStart"/>
            <w:r w:rsidRPr="002401F5">
              <w:rPr>
                <w:b/>
              </w:rPr>
              <w:t>_»_</w:t>
            </w:r>
            <w:proofErr w:type="gramEnd"/>
            <w:r w:rsidRPr="002401F5">
              <w:rPr>
                <w:b/>
              </w:rPr>
              <w:t>___________20</w:t>
            </w:r>
            <w:r>
              <w:rPr>
                <w:b/>
              </w:rPr>
              <w:t>21</w:t>
            </w:r>
            <w:r w:rsidRPr="002401F5">
              <w:rPr>
                <w:b/>
              </w:rPr>
              <w:t xml:space="preserve"> год</w:t>
            </w:r>
          </w:p>
        </w:tc>
        <w:tc>
          <w:tcPr>
            <w:tcW w:w="5307" w:type="dxa"/>
          </w:tcPr>
          <w:p w14:paraId="78BBBE8B" w14:textId="77777777" w:rsidR="001E12A5" w:rsidRPr="002401F5" w:rsidRDefault="001E12A5" w:rsidP="0090379A">
            <w:pPr>
              <w:pStyle w:val="a6"/>
              <w:pBdr>
                <w:bottom w:val="single" w:sz="12" w:space="1" w:color="auto"/>
              </w:pBdr>
              <w:ind w:left="0"/>
            </w:pPr>
          </w:p>
          <w:p w14:paraId="5589E603" w14:textId="77777777" w:rsidR="001E12A5" w:rsidRPr="002401F5" w:rsidRDefault="001E12A5" w:rsidP="0090379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2401F5">
              <w:rPr>
                <w:sz w:val="16"/>
                <w:szCs w:val="16"/>
              </w:rPr>
              <w:t>(печать и подпись)</w:t>
            </w:r>
          </w:p>
        </w:tc>
        <w:tc>
          <w:tcPr>
            <w:tcW w:w="5307" w:type="dxa"/>
          </w:tcPr>
          <w:p w14:paraId="2649E353" w14:textId="77777777" w:rsidR="001E12A5" w:rsidRPr="002401F5" w:rsidRDefault="001E12A5" w:rsidP="0090379A">
            <w:pPr>
              <w:pStyle w:val="a6"/>
              <w:pBdr>
                <w:bottom w:val="single" w:sz="12" w:space="1" w:color="auto"/>
              </w:pBdr>
              <w:ind w:left="0"/>
              <w:rPr>
                <w:b/>
              </w:rPr>
            </w:pPr>
          </w:p>
          <w:p w14:paraId="7BA29FA5" w14:textId="77777777" w:rsidR="001E12A5" w:rsidRPr="002401F5" w:rsidRDefault="001E12A5" w:rsidP="0090379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2401F5">
              <w:rPr>
                <w:sz w:val="16"/>
                <w:szCs w:val="16"/>
              </w:rPr>
              <w:t>(ФИО руководителя)</w:t>
            </w:r>
          </w:p>
        </w:tc>
      </w:tr>
    </w:tbl>
    <w:p w14:paraId="54358908" w14:textId="77777777" w:rsidR="001E12A5" w:rsidRDefault="001E12A5" w:rsidP="001E12A5">
      <w:pPr>
        <w:pStyle w:val="a6"/>
        <w:ind w:left="0"/>
        <w:rPr>
          <w:b/>
        </w:rPr>
      </w:pPr>
    </w:p>
    <w:p w14:paraId="418AC955" w14:textId="6DB7E770" w:rsidR="00873626" w:rsidRDefault="00873626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14:paraId="263D6204" w14:textId="2A067A10" w:rsidR="00173EB2" w:rsidRDefault="001E12A5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14:paraId="7D5A460E" w14:textId="77777777" w:rsidR="00173EB2" w:rsidRDefault="00173EB2" w:rsidP="00873626">
      <w:pPr>
        <w:pStyle w:val="a4"/>
        <w:rPr>
          <w:rFonts w:ascii="PT Astra Serif" w:hAnsi="PT Astra Serif"/>
          <w:sz w:val="28"/>
          <w:szCs w:val="28"/>
        </w:rPr>
        <w:sectPr w:rsidR="00173EB2" w:rsidSect="00173EB2">
          <w:pgSz w:w="16838" w:h="11906" w:orient="landscape"/>
          <w:pgMar w:top="1701" w:right="1134" w:bottom="567" w:left="1134" w:header="708" w:footer="708" w:gutter="0"/>
          <w:cols w:space="720"/>
          <w:docGrid w:linePitch="326"/>
        </w:sectPr>
      </w:pPr>
    </w:p>
    <w:p w14:paraId="7FB0D0C9" w14:textId="77777777" w:rsidR="002A3166" w:rsidRPr="000A7BE8" w:rsidRDefault="002A3166" w:rsidP="000A7BE8">
      <w:pPr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sectPr w:rsidR="002A3166" w:rsidRPr="000A7BE8" w:rsidSect="00173EB2">
      <w:pgSz w:w="11906" w:h="16838"/>
      <w:pgMar w:top="1134" w:right="567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765F0" w14:textId="77777777" w:rsidR="00724A37" w:rsidRDefault="00724A37">
      <w:r>
        <w:separator/>
      </w:r>
    </w:p>
  </w:endnote>
  <w:endnote w:type="continuationSeparator" w:id="0">
    <w:p w14:paraId="3E629592" w14:textId="77777777" w:rsidR="00724A37" w:rsidRDefault="0072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12AFE" w14:textId="77777777" w:rsidR="0090379A" w:rsidRDefault="000B2677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3B0B13B0" w14:textId="77777777" w:rsidR="0090379A" w:rsidRDefault="0090379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37A03" w14:textId="77777777" w:rsidR="00724A37" w:rsidRDefault="00724A37">
      <w:r>
        <w:separator/>
      </w:r>
    </w:p>
  </w:footnote>
  <w:footnote w:type="continuationSeparator" w:id="0">
    <w:p w14:paraId="55838F4F" w14:textId="77777777" w:rsidR="00724A37" w:rsidRDefault="0072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6E634" w14:textId="77777777" w:rsidR="0090379A" w:rsidRDefault="0090379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4F77"/>
    <w:multiLevelType w:val="hybridMultilevel"/>
    <w:tmpl w:val="F3688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5157C"/>
    <w:multiLevelType w:val="hybridMultilevel"/>
    <w:tmpl w:val="5132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7B6"/>
    <w:multiLevelType w:val="hybridMultilevel"/>
    <w:tmpl w:val="191A4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17F3"/>
    <w:multiLevelType w:val="hybridMultilevel"/>
    <w:tmpl w:val="EE9ECB9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8E1534"/>
    <w:multiLevelType w:val="hybridMultilevel"/>
    <w:tmpl w:val="4C281464"/>
    <w:lvl w:ilvl="0" w:tplc="3718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3258"/>
    <w:multiLevelType w:val="hybridMultilevel"/>
    <w:tmpl w:val="0630B704"/>
    <w:lvl w:ilvl="0" w:tplc="48E4C9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1AC819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E8CA65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BC8F19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3051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3CCA0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51050E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3AF18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198124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66E2122"/>
    <w:multiLevelType w:val="hybridMultilevel"/>
    <w:tmpl w:val="BB6EE624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1B6B114B"/>
    <w:multiLevelType w:val="hybridMultilevel"/>
    <w:tmpl w:val="5F7E01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E44388"/>
    <w:multiLevelType w:val="multilevel"/>
    <w:tmpl w:val="F11C88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CB35B3"/>
    <w:multiLevelType w:val="hybridMultilevel"/>
    <w:tmpl w:val="9C9471F8"/>
    <w:lvl w:ilvl="0" w:tplc="6AC6A60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75A6123"/>
    <w:multiLevelType w:val="hybridMultilevel"/>
    <w:tmpl w:val="2F84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B3550"/>
    <w:multiLevelType w:val="hybridMultilevel"/>
    <w:tmpl w:val="0BFC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45D0"/>
    <w:multiLevelType w:val="hybridMultilevel"/>
    <w:tmpl w:val="1A12A616"/>
    <w:lvl w:ilvl="0" w:tplc="A04C1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6C004E"/>
    <w:multiLevelType w:val="hybridMultilevel"/>
    <w:tmpl w:val="9D5668B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1DC03B3"/>
    <w:multiLevelType w:val="hybridMultilevel"/>
    <w:tmpl w:val="D570A860"/>
    <w:lvl w:ilvl="0" w:tplc="3550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C164D3"/>
    <w:multiLevelType w:val="hybridMultilevel"/>
    <w:tmpl w:val="9030F9F8"/>
    <w:lvl w:ilvl="0" w:tplc="65E80C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E54461"/>
    <w:multiLevelType w:val="hybridMultilevel"/>
    <w:tmpl w:val="F63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E64F7"/>
    <w:multiLevelType w:val="multilevel"/>
    <w:tmpl w:val="4300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954DB7"/>
    <w:multiLevelType w:val="multilevel"/>
    <w:tmpl w:val="479CB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9" w15:restartNumberingAfterBreak="0">
    <w:nsid w:val="40AA6B68"/>
    <w:multiLevelType w:val="hybridMultilevel"/>
    <w:tmpl w:val="E258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049C2"/>
    <w:multiLevelType w:val="hybridMultilevel"/>
    <w:tmpl w:val="BB2899BC"/>
    <w:lvl w:ilvl="0" w:tplc="6D2A864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9AE663C"/>
    <w:multiLevelType w:val="hybridMultilevel"/>
    <w:tmpl w:val="9AD8D2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B8569C0"/>
    <w:multiLevelType w:val="hybridMultilevel"/>
    <w:tmpl w:val="B9F0DA42"/>
    <w:lvl w:ilvl="0" w:tplc="B002E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377F25"/>
    <w:multiLevelType w:val="hybridMultilevel"/>
    <w:tmpl w:val="FD3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D5D05"/>
    <w:multiLevelType w:val="multilevel"/>
    <w:tmpl w:val="9B72136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5" w15:restartNumberingAfterBreak="0">
    <w:nsid w:val="4FA5260A"/>
    <w:multiLevelType w:val="singleLevel"/>
    <w:tmpl w:val="CB6C85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26" w15:restartNumberingAfterBreak="0">
    <w:nsid w:val="52E96FF6"/>
    <w:multiLevelType w:val="multilevel"/>
    <w:tmpl w:val="DAB6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297308"/>
    <w:multiLevelType w:val="hybridMultilevel"/>
    <w:tmpl w:val="18FE4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67771"/>
    <w:multiLevelType w:val="multilevel"/>
    <w:tmpl w:val="ADEE1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 w15:restartNumberingAfterBreak="0">
    <w:nsid w:val="68861B01"/>
    <w:multiLevelType w:val="multilevel"/>
    <w:tmpl w:val="13D8A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70AE1E91"/>
    <w:multiLevelType w:val="hybridMultilevel"/>
    <w:tmpl w:val="D2A24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592288"/>
    <w:multiLevelType w:val="hybridMultilevel"/>
    <w:tmpl w:val="1C14811C"/>
    <w:lvl w:ilvl="0" w:tplc="23EE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5951AAF"/>
    <w:multiLevelType w:val="multilevel"/>
    <w:tmpl w:val="38BA977C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603" w:hanging="1035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39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3" w15:restartNumberingAfterBreak="0">
    <w:nsid w:val="75D6635B"/>
    <w:multiLevelType w:val="hybridMultilevel"/>
    <w:tmpl w:val="D32A9DAC"/>
    <w:lvl w:ilvl="0" w:tplc="B002E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A3299"/>
    <w:multiLevelType w:val="multilevel"/>
    <w:tmpl w:val="CE726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9B775F"/>
    <w:multiLevelType w:val="hybridMultilevel"/>
    <w:tmpl w:val="B66A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2681D"/>
    <w:multiLevelType w:val="hybridMultilevel"/>
    <w:tmpl w:val="E7926D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6"/>
  </w:num>
  <w:num w:numId="3">
    <w:abstractNumId w:val="18"/>
  </w:num>
  <w:num w:numId="4">
    <w:abstractNumId w:val="15"/>
  </w:num>
  <w:num w:numId="5">
    <w:abstractNumId w:val="3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5"/>
  </w:num>
  <w:num w:numId="9">
    <w:abstractNumId w:val="14"/>
  </w:num>
  <w:num w:numId="10">
    <w:abstractNumId w:val="26"/>
  </w:num>
  <w:num w:numId="11">
    <w:abstractNumId w:val="17"/>
  </w:num>
  <w:num w:numId="12">
    <w:abstractNumId w:val="23"/>
  </w:num>
  <w:num w:numId="13">
    <w:abstractNumId w:val="30"/>
  </w:num>
  <w:num w:numId="14">
    <w:abstractNumId w:val="9"/>
  </w:num>
  <w:num w:numId="15">
    <w:abstractNumId w:val="7"/>
  </w:num>
  <w:num w:numId="16">
    <w:abstractNumId w:val="29"/>
  </w:num>
  <w:num w:numId="17">
    <w:abstractNumId w:val="20"/>
  </w:num>
  <w:num w:numId="18">
    <w:abstractNumId w:val="2"/>
  </w:num>
  <w:num w:numId="19">
    <w:abstractNumId w:val="10"/>
  </w:num>
  <w:num w:numId="20">
    <w:abstractNumId w:val="0"/>
  </w:num>
  <w:num w:numId="21">
    <w:abstractNumId w:val="34"/>
  </w:num>
  <w:num w:numId="22">
    <w:abstractNumId w:val="21"/>
  </w:num>
  <w:num w:numId="23">
    <w:abstractNumId w:val="35"/>
  </w:num>
  <w:num w:numId="24">
    <w:abstractNumId w:val="11"/>
  </w:num>
  <w:num w:numId="25">
    <w:abstractNumId w:val="8"/>
  </w:num>
  <w:num w:numId="26">
    <w:abstractNumId w:val="19"/>
  </w:num>
  <w:num w:numId="27">
    <w:abstractNumId w:val="4"/>
  </w:num>
  <w:num w:numId="28">
    <w:abstractNumId w:val="1"/>
  </w:num>
  <w:num w:numId="29">
    <w:abstractNumId w:val="33"/>
  </w:num>
  <w:num w:numId="30">
    <w:abstractNumId w:val="5"/>
  </w:num>
  <w:num w:numId="31">
    <w:abstractNumId w:val="3"/>
  </w:num>
  <w:num w:numId="32">
    <w:abstractNumId w:val="31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2"/>
  </w:num>
  <w:num w:numId="36">
    <w:abstractNumId w:val="13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1C"/>
    <w:rsid w:val="00003862"/>
    <w:rsid w:val="000170F5"/>
    <w:rsid w:val="00026509"/>
    <w:rsid w:val="00040D5C"/>
    <w:rsid w:val="00060386"/>
    <w:rsid w:val="00070503"/>
    <w:rsid w:val="000734DF"/>
    <w:rsid w:val="00086968"/>
    <w:rsid w:val="000A7BE8"/>
    <w:rsid w:val="000B2677"/>
    <w:rsid w:val="000D4D30"/>
    <w:rsid w:val="000E08BD"/>
    <w:rsid w:val="000E0F5D"/>
    <w:rsid w:val="000E6A27"/>
    <w:rsid w:val="000F0D52"/>
    <w:rsid w:val="00103AF4"/>
    <w:rsid w:val="001574FD"/>
    <w:rsid w:val="00157601"/>
    <w:rsid w:val="001674ED"/>
    <w:rsid w:val="00167531"/>
    <w:rsid w:val="00172EC6"/>
    <w:rsid w:val="00173EB2"/>
    <w:rsid w:val="00187486"/>
    <w:rsid w:val="00196E53"/>
    <w:rsid w:val="001A1833"/>
    <w:rsid w:val="001B333D"/>
    <w:rsid w:val="001B4E04"/>
    <w:rsid w:val="001C107D"/>
    <w:rsid w:val="001C17E1"/>
    <w:rsid w:val="001C454F"/>
    <w:rsid w:val="001D5032"/>
    <w:rsid w:val="001D6011"/>
    <w:rsid w:val="001D7353"/>
    <w:rsid w:val="001E12A5"/>
    <w:rsid w:val="001E47A8"/>
    <w:rsid w:val="001F5965"/>
    <w:rsid w:val="0020367B"/>
    <w:rsid w:val="002049E9"/>
    <w:rsid w:val="00210280"/>
    <w:rsid w:val="002121AA"/>
    <w:rsid w:val="002232F4"/>
    <w:rsid w:val="0024102B"/>
    <w:rsid w:val="002448F1"/>
    <w:rsid w:val="00246819"/>
    <w:rsid w:val="0026385F"/>
    <w:rsid w:val="0026697E"/>
    <w:rsid w:val="00271B90"/>
    <w:rsid w:val="00275E0B"/>
    <w:rsid w:val="002760E6"/>
    <w:rsid w:val="002772E4"/>
    <w:rsid w:val="00297443"/>
    <w:rsid w:val="002A3166"/>
    <w:rsid w:val="002A6F80"/>
    <w:rsid w:val="002B3180"/>
    <w:rsid w:val="002B36F7"/>
    <w:rsid w:val="002C54FF"/>
    <w:rsid w:val="002E28A6"/>
    <w:rsid w:val="003202C1"/>
    <w:rsid w:val="00320AA2"/>
    <w:rsid w:val="003277A9"/>
    <w:rsid w:val="00344799"/>
    <w:rsid w:val="00357CB1"/>
    <w:rsid w:val="003621F5"/>
    <w:rsid w:val="00362352"/>
    <w:rsid w:val="00364B87"/>
    <w:rsid w:val="003763CA"/>
    <w:rsid w:val="00376A5E"/>
    <w:rsid w:val="00390AFA"/>
    <w:rsid w:val="003A4788"/>
    <w:rsid w:val="003B7B45"/>
    <w:rsid w:val="003C2947"/>
    <w:rsid w:val="003E738C"/>
    <w:rsid w:val="003F3718"/>
    <w:rsid w:val="00416CA6"/>
    <w:rsid w:val="00424797"/>
    <w:rsid w:val="00446BED"/>
    <w:rsid w:val="004515CF"/>
    <w:rsid w:val="00465799"/>
    <w:rsid w:val="004924D1"/>
    <w:rsid w:val="004B186F"/>
    <w:rsid w:val="004C7A09"/>
    <w:rsid w:val="004D0918"/>
    <w:rsid w:val="004E49A0"/>
    <w:rsid w:val="004F00FB"/>
    <w:rsid w:val="004F184E"/>
    <w:rsid w:val="004F1B3B"/>
    <w:rsid w:val="004F5177"/>
    <w:rsid w:val="00501D5C"/>
    <w:rsid w:val="005054BC"/>
    <w:rsid w:val="00515087"/>
    <w:rsid w:val="00516393"/>
    <w:rsid w:val="00523D75"/>
    <w:rsid w:val="0054209E"/>
    <w:rsid w:val="00543055"/>
    <w:rsid w:val="00555272"/>
    <w:rsid w:val="00573416"/>
    <w:rsid w:val="0059679F"/>
    <w:rsid w:val="005A5177"/>
    <w:rsid w:val="005C2C22"/>
    <w:rsid w:val="005F52F6"/>
    <w:rsid w:val="00606ED4"/>
    <w:rsid w:val="00612991"/>
    <w:rsid w:val="00652E7F"/>
    <w:rsid w:val="00653485"/>
    <w:rsid w:val="006636FF"/>
    <w:rsid w:val="006724C7"/>
    <w:rsid w:val="00680E68"/>
    <w:rsid w:val="006842EB"/>
    <w:rsid w:val="006A12E5"/>
    <w:rsid w:val="006A27A0"/>
    <w:rsid w:val="006C5B43"/>
    <w:rsid w:val="006F08B5"/>
    <w:rsid w:val="006F20B3"/>
    <w:rsid w:val="006F2FD0"/>
    <w:rsid w:val="00700BEE"/>
    <w:rsid w:val="00712955"/>
    <w:rsid w:val="00722D64"/>
    <w:rsid w:val="007243A2"/>
    <w:rsid w:val="00724A37"/>
    <w:rsid w:val="007278D1"/>
    <w:rsid w:val="007360FD"/>
    <w:rsid w:val="00754D77"/>
    <w:rsid w:val="00763517"/>
    <w:rsid w:val="007717FE"/>
    <w:rsid w:val="007B46A1"/>
    <w:rsid w:val="007C051C"/>
    <w:rsid w:val="007D1862"/>
    <w:rsid w:val="007D656D"/>
    <w:rsid w:val="007E0ACA"/>
    <w:rsid w:val="007E1903"/>
    <w:rsid w:val="007E6603"/>
    <w:rsid w:val="007F487A"/>
    <w:rsid w:val="007F6805"/>
    <w:rsid w:val="00824DBB"/>
    <w:rsid w:val="0082770E"/>
    <w:rsid w:val="00836255"/>
    <w:rsid w:val="008436C6"/>
    <w:rsid w:val="00850EC5"/>
    <w:rsid w:val="00861C07"/>
    <w:rsid w:val="00865774"/>
    <w:rsid w:val="00866961"/>
    <w:rsid w:val="00873626"/>
    <w:rsid w:val="00883925"/>
    <w:rsid w:val="00895588"/>
    <w:rsid w:val="008A128A"/>
    <w:rsid w:val="008A1CC2"/>
    <w:rsid w:val="008A487F"/>
    <w:rsid w:val="008B46AA"/>
    <w:rsid w:val="008B4DC8"/>
    <w:rsid w:val="008C53D6"/>
    <w:rsid w:val="008D5F93"/>
    <w:rsid w:val="008E04BA"/>
    <w:rsid w:val="008E4B06"/>
    <w:rsid w:val="008F4155"/>
    <w:rsid w:val="008F7B7D"/>
    <w:rsid w:val="0090379A"/>
    <w:rsid w:val="00926BEC"/>
    <w:rsid w:val="00927A7D"/>
    <w:rsid w:val="00932436"/>
    <w:rsid w:val="009350E6"/>
    <w:rsid w:val="0094380B"/>
    <w:rsid w:val="0094545C"/>
    <w:rsid w:val="0096034A"/>
    <w:rsid w:val="00964C15"/>
    <w:rsid w:val="00966CAE"/>
    <w:rsid w:val="0097170D"/>
    <w:rsid w:val="00982735"/>
    <w:rsid w:val="00995356"/>
    <w:rsid w:val="009B2F23"/>
    <w:rsid w:val="009C467B"/>
    <w:rsid w:val="009C554C"/>
    <w:rsid w:val="009F4217"/>
    <w:rsid w:val="009F4FB7"/>
    <w:rsid w:val="009F767C"/>
    <w:rsid w:val="00A01695"/>
    <w:rsid w:val="00A07717"/>
    <w:rsid w:val="00A125D9"/>
    <w:rsid w:val="00A156C4"/>
    <w:rsid w:val="00A361B2"/>
    <w:rsid w:val="00A5147F"/>
    <w:rsid w:val="00A51BF6"/>
    <w:rsid w:val="00A70703"/>
    <w:rsid w:val="00A74DAC"/>
    <w:rsid w:val="00A76829"/>
    <w:rsid w:val="00AA1362"/>
    <w:rsid w:val="00AA3B26"/>
    <w:rsid w:val="00AB4ED1"/>
    <w:rsid w:val="00AC23EA"/>
    <w:rsid w:val="00AC5292"/>
    <w:rsid w:val="00AC702E"/>
    <w:rsid w:val="00AE04C1"/>
    <w:rsid w:val="00AE0A99"/>
    <w:rsid w:val="00AE4272"/>
    <w:rsid w:val="00AE4693"/>
    <w:rsid w:val="00AE5B68"/>
    <w:rsid w:val="00AF1371"/>
    <w:rsid w:val="00AF7F60"/>
    <w:rsid w:val="00B25963"/>
    <w:rsid w:val="00B351CC"/>
    <w:rsid w:val="00B51EB1"/>
    <w:rsid w:val="00B53C52"/>
    <w:rsid w:val="00B87A26"/>
    <w:rsid w:val="00B90A4D"/>
    <w:rsid w:val="00B92C98"/>
    <w:rsid w:val="00BB1FC4"/>
    <w:rsid w:val="00BB3AE0"/>
    <w:rsid w:val="00BB787B"/>
    <w:rsid w:val="00BB78B6"/>
    <w:rsid w:val="00BB7D59"/>
    <w:rsid w:val="00BD2A1E"/>
    <w:rsid w:val="00BE2DCF"/>
    <w:rsid w:val="00BE7826"/>
    <w:rsid w:val="00BE7D60"/>
    <w:rsid w:val="00C0574A"/>
    <w:rsid w:val="00C17CC3"/>
    <w:rsid w:val="00C36969"/>
    <w:rsid w:val="00C5630C"/>
    <w:rsid w:val="00C71211"/>
    <w:rsid w:val="00C72CF0"/>
    <w:rsid w:val="00C8015C"/>
    <w:rsid w:val="00C9562B"/>
    <w:rsid w:val="00C9624D"/>
    <w:rsid w:val="00C9783A"/>
    <w:rsid w:val="00CB25DE"/>
    <w:rsid w:val="00CD53DB"/>
    <w:rsid w:val="00CD7A86"/>
    <w:rsid w:val="00CE0148"/>
    <w:rsid w:val="00CE1E20"/>
    <w:rsid w:val="00CE666B"/>
    <w:rsid w:val="00CF5ACA"/>
    <w:rsid w:val="00D00AB6"/>
    <w:rsid w:val="00D24828"/>
    <w:rsid w:val="00D260E1"/>
    <w:rsid w:val="00D30501"/>
    <w:rsid w:val="00D3339F"/>
    <w:rsid w:val="00D406FE"/>
    <w:rsid w:val="00D42A0F"/>
    <w:rsid w:val="00D44FDE"/>
    <w:rsid w:val="00D51884"/>
    <w:rsid w:val="00D608B4"/>
    <w:rsid w:val="00D6243D"/>
    <w:rsid w:val="00D73B0A"/>
    <w:rsid w:val="00D90133"/>
    <w:rsid w:val="00DA5A41"/>
    <w:rsid w:val="00DC2DB6"/>
    <w:rsid w:val="00DC7259"/>
    <w:rsid w:val="00DD3C48"/>
    <w:rsid w:val="00DD5864"/>
    <w:rsid w:val="00DE26D9"/>
    <w:rsid w:val="00DF16A1"/>
    <w:rsid w:val="00DF715C"/>
    <w:rsid w:val="00E11D12"/>
    <w:rsid w:val="00E11E51"/>
    <w:rsid w:val="00E14A82"/>
    <w:rsid w:val="00E16C94"/>
    <w:rsid w:val="00E231F5"/>
    <w:rsid w:val="00E432B8"/>
    <w:rsid w:val="00E55E06"/>
    <w:rsid w:val="00E63E16"/>
    <w:rsid w:val="00E663D6"/>
    <w:rsid w:val="00E72351"/>
    <w:rsid w:val="00E72C31"/>
    <w:rsid w:val="00E8089F"/>
    <w:rsid w:val="00EA710A"/>
    <w:rsid w:val="00EB1A97"/>
    <w:rsid w:val="00EB7142"/>
    <w:rsid w:val="00EC6EFD"/>
    <w:rsid w:val="00ED0ED5"/>
    <w:rsid w:val="00ED37A4"/>
    <w:rsid w:val="00ED498F"/>
    <w:rsid w:val="00ED4DCA"/>
    <w:rsid w:val="00ED63DE"/>
    <w:rsid w:val="00EE12FB"/>
    <w:rsid w:val="00EE3536"/>
    <w:rsid w:val="00EE3ACD"/>
    <w:rsid w:val="00EE46A7"/>
    <w:rsid w:val="00EE6A3B"/>
    <w:rsid w:val="00EF0405"/>
    <w:rsid w:val="00EF0A6C"/>
    <w:rsid w:val="00F03F87"/>
    <w:rsid w:val="00F04BF0"/>
    <w:rsid w:val="00F12FC8"/>
    <w:rsid w:val="00F4219F"/>
    <w:rsid w:val="00F444A4"/>
    <w:rsid w:val="00F572C9"/>
    <w:rsid w:val="00F5746A"/>
    <w:rsid w:val="00F6167C"/>
    <w:rsid w:val="00F62A62"/>
    <w:rsid w:val="00F646E9"/>
    <w:rsid w:val="00F64C21"/>
    <w:rsid w:val="00F74C83"/>
    <w:rsid w:val="00F801F4"/>
    <w:rsid w:val="00F92548"/>
    <w:rsid w:val="00FA33A4"/>
    <w:rsid w:val="00FB4059"/>
    <w:rsid w:val="00FC107B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520D"/>
  <w15:docId w15:val="{55D7B4DA-8A6F-43D9-8D51-7024382E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1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C051C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7C0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C051C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C05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7C051C"/>
    <w:pPr>
      <w:jc w:val="center"/>
    </w:pPr>
    <w:rPr>
      <w:sz w:val="36"/>
    </w:rPr>
  </w:style>
  <w:style w:type="character" w:customStyle="1" w:styleId="a5">
    <w:name w:val="Заголовок Знак"/>
    <w:basedOn w:val="a1"/>
    <w:link w:val="a4"/>
    <w:rsid w:val="007C05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0"/>
    <w:uiPriority w:val="34"/>
    <w:qFormat/>
    <w:rsid w:val="00C17CC3"/>
    <w:pPr>
      <w:ind w:left="720"/>
      <w:contextualSpacing/>
    </w:pPr>
  </w:style>
  <w:style w:type="table" w:styleId="a7">
    <w:name w:val="Table Grid"/>
    <w:basedOn w:val="a2"/>
    <w:uiPriority w:val="59"/>
    <w:rsid w:val="0032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C05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C0574A"/>
  </w:style>
  <w:style w:type="paragraph" w:styleId="a9">
    <w:name w:val="Balloon Text"/>
    <w:basedOn w:val="a0"/>
    <w:link w:val="aa"/>
    <w:uiPriority w:val="99"/>
    <w:semiHidden/>
    <w:unhideWhenUsed/>
    <w:rsid w:val="00523D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23D7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E46A7"/>
    <w:pPr>
      <w:spacing w:after="0" w:line="240" w:lineRule="auto"/>
    </w:pPr>
  </w:style>
  <w:style w:type="paragraph" w:styleId="ac">
    <w:name w:val="Body Text"/>
    <w:basedOn w:val="a0"/>
    <w:link w:val="ad"/>
    <w:rsid w:val="000170F5"/>
    <w:pPr>
      <w:suppressAutoHyphens/>
      <w:spacing w:after="120"/>
    </w:pPr>
    <w:rPr>
      <w:sz w:val="20"/>
      <w:szCs w:val="20"/>
      <w:lang w:eastAsia="ar-SA"/>
    </w:rPr>
  </w:style>
  <w:style w:type="character" w:customStyle="1" w:styleId="ad">
    <w:name w:val="Основной текст Знак"/>
    <w:basedOn w:val="a1"/>
    <w:link w:val="ac"/>
    <w:rsid w:val="000170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01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0"/>
    <w:link w:val="22"/>
    <w:unhideWhenUsed/>
    <w:rsid w:val="000170F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17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1"/>
    <w:uiPriority w:val="99"/>
    <w:unhideWhenUsed/>
    <w:rsid w:val="006724C7"/>
    <w:rPr>
      <w:color w:val="0000FF" w:themeColor="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4F5177"/>
  </w:style>
  <w:style w:type="character" w:styleId="af">
    <w:name w:val="Strong"/>
    <w:basedOn w:val="a1"/>
    <w:uiPriority w:val="22"/>
    <w:qFormat/>
    <w:rsid w:val="004F5177"/>
    <w:rPr>
      <w:b/>
      <w:bCs/>
    </w:rPr>
  </w:style>
  <w:style w:type="paragraph" w:styleId="af0">
    <w:name w:val="Body Text Indent"/>
    <w:basedOn w:val="a0"/>
    <w:link w:val="af1"/>
    <w:uiPriority w:val="99"/>
    <w:unhideWhenUsed/>
    <w:rsid w:val="004F517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4F5177"/>
    <w:rPr>
      <w:rFonts w:eastAsiaTheme="minorEastAsia"/>
      <w:lang w:eastAsia="ru-RU"/>
    </w:rPr>
  </w:style>
  <w:style w:type="paragraph" w:styleId="af2">
    <w:name w:val="header"/>
    <w:basedOn w:val="a0"/>
    <w:link w:val="af3"/>
    <w:uiPriority w:val="99"/>
    <w:unhideWhenUsed/>
    <w:rsid w:val="004F51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F5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4F517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F5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3"/>
    <w:uiPriority w:val="99"/>
    <w:locked/>
    <w:rsid w:val="004F5177"/>
    <w:rPr>
      <w:sz w:val="26"/>
      <w:shd w:val="clear" w:color="auto" w:fill="FFFFFF"/>
    </w:rPr>
  </w:style>
  <w:style w:type="paragraph" w:customStyle="1" w:styleId="23">
    <w:name w:val="Основной текст2"/>
    <w:basedOn w:val="a0"/>
    <w:link w:val="af6"/>
    <w:uiPriority w:val="99"/>
    <w:rsid w:val="004F5177"/>
    <w:pPr>
      <w:widowControl w:val="0"/>
      <w:shd w:val="clear" w:color="auto" w:fill="FFFFFF"/>
      <w:spacing w:after="840" w:line="240" w:lineRule="atLeast"/>
      <w:ind w:hanging="190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1">
    <w:name w:val="style1"/>
    <w:basedOn w:val="a0"/>
    <w:rsid w:val="008A487F"/>
    <w:pPr>
      <w:spacing w:before="100" w:beforeAutospacing="1" w:after="100" w:afterAutospacing="1"/>
    </w:pPr>
  </w:style>
  <w:style w:type="paragraph" w:customStyle="1" w:styleId="ConsPlusNormal">
    <w:name w:val="ConsPlusNormal"/>
    <w:rsid w:val="00DE2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1E12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1E12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Закладка"/>
    <w:basedOn w:val="a0"/>
    <w:qFormat/>
    <w:rsid w:val="001E12A5"/>
    <w:pPr>
      <w:widowControl w:val="0"/>
      <w:numPr>
        <w:ilvl w:val="1"/>
        <w:numId w:val="35"/>
      </w:numPr>
      <w:shd w:val="clear" w:color="auto" w:fill="FFFFFF"/>
      <w:tabs>
        <w:tab w:val="left" w:pos="851"/>
      </w:tabs>
      <w:autoSpaceDE w:val="0"/>
      <w:autoSpaceDN w:val="0"/>
      <w:adjustRightInd w:val="0"/>
      <w:ind w:left="0" w:firstLine="357"/>
      <w:jc w:val="both"/>
    </w:pPr>
    <w:rPr>
      <w:color w:val="0000FF"/>
      <w:sz w:val="28"/>
      <w:szCs w:val="20"/>
      <w:u w:val="single"/>
    </w:rPr>
  </w:style>
  <w:style w:type="character" w:customStyle="1" w:styleId="af7">
    <w:name w:val="Закладка Знак"/>
    <w:rsid w:val="001E12A5"/>
    <w:rPr>
      <w:color w:val="0000FF"/>
      <w:sz w:val="28"/>
      <w:u w:val="single"/>
      <w:shd w:val="clear" w:color="auto" w:fill="FFFFFF"/>
    </w:rPr>
  </w:style>
  <w:style w:type="character" w:styleId="af8">
    <w:name w:val="Unresolved Mention"/>
    <w:basedOn w:val="a1"/>
    <w:uiPriority w:val="99"/>
    <w:semiHidden/>
    <w:unhideWhenUsed/>
    <w:rsid w:val="00883925"/>
    <w:rPr>
      <w:color w:val="605E5C"/>
      <w:shd w:val="clear" w:color="auto" w:fill="E1DFDD"/>
    </w:rPr>
  </w:style>
  <w:style w:type="character" w:styleId="af9">
    <w:name w:val="FollowedHyperlink"/>
    <w:basedOn w:val="a1"/>
    <w:uiPriority w:val="99"/>
    <w:semiHidden/>
    <w:unhideWhenUsed/>
    <w:rsid w:val="004C7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so73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fso7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TMQs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5737-7AF1-4E83-8732-97FF1B27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2021-02-19T09:32:00Z</cp:lastPrinted>
  <dcterms:created xsi:type="dcterms:W3CDTF">2021-02-19T09:39:00Z</dcterms:created>
  <dcterms:modified xsi:type="dcterms:W3CDTF">2021-02-19T09:39:00Z</dcterms:modified>
</cp:coreProperties>
</file>