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F8" w:rsidRPr="00886FF8" w:rsidRDefault="00886FF8" w:rsidP="00886F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F8">
        <w:rPr>
          <w:rFonts w:ascii="Times New Roman" w:hAnsi="Times New Roman" w:cs="Times New Roman"/>
          <w:b/>
          <w:sz w:val="24"/>
          <w:szCs w:val="24"/>
        </w:rPr>
        <w:t>Итоги работы Молодежного совета</w:t>
      </w:r>
    </w:p>
    <w:p w:rsidR="0026037C" w:rsidRPr="00886FF8" w:rsidRDefault="00886FF8" w:rsidP="00886F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FF8">
        <w:rPr>
          <w:rFonts w:ascii="Times New Roman" w:hAnsi="Times New Roman" w:cs="Times New Roman"/>
          <w:b/>
          <w:sz w:val="24"/>
          <w:szCs w:val="24"/>
        </w:rPr>
        <w:t>Федерации профсоюзов Ульяновской области</w:t>
      </w:r>
      <w:r w:rsidR="003A4EB8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  <w:bookmarkStart w:id="0" w:name="_GoBack"/>
      <w:bookmarkEnd w:id="0"/>
    </w:p>
    <w:p w:rsidR="00F07908" w:rsidRPr="00886FF8" w:rsidRDefault="00F07908" w:rsidP="00F079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E81" w:rsidRPr="00886FF8" w:rsidRDefault="00A90E81" w:rsidP="00F079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F8">
        <w:rPr>
          <w:rFonts w:ascii="Times New Roman" w:hAnsi="Times New Roman" w:cs="Times New Roman"/>
          <w:sz w:val="24"/>
          <w:szCs w:val="24"/>
        </w:rPr>
        <w:t xml:space="preserve">В 2016 году Молодежный совет </w:t>
      </w:r>
      <w:r w:rsidR="003361A9" w:rsidRPr="00886FF8">
        <w:rPr>
          <w:rFonts w:ascii="Times New Roman" w:hAnsi="Times New Roman" w:cs="Times New Roman"/>
          <w:sz w:val="24"/>
          <w:szCs w:val="24"/>
        </w:rPr>
        <w:t>Федерации профсоюзов Ульяновской области</w:t>
      </w:r>
      <w:r w:rsidR="00697C16" w:rsidRPr="00886FF8">
        <w:rPr>
          <w:rFonts w:ascii="Times New Roman" w:hAnsi="Times New Roman" w:cs="Times New Roman"/>
          <w:sz w:val="24"/>
          <w:szCs w:val="24"/>
        </w:rPr>
        <w:t xml:space="preserve"> (ОС ФПУО)</w:t>
      </w:r>
      <w:r w:rsidRPr="00886FF8">
        <w:rPr>
          <w:rFonts w:ascii="Times New Roman" w:hAnsi="Times New Roman" w:cs="Times New Roman"/>
          <w:sz w:val="24"/>
          <w:szCs w:val="24"/>
        </w:rPr>
        <w:t xml:space="preserve"> провел ряд мероприятий, акций, конкурсов, объединенных общей целью – сплотить </w:t>
      </w:r>
      <w:r w:rsidR="005A17BC" w:rsidRPr="00886FF8">
        <w:rPr>
          <w:rFonts w:ascii="Times New Roman" w:hAnsi="Times New Roman" w:cs="Times New Roman"/>
          <w:sz w:val="24"/>
          <w:szCs w:val="24"/>
        </w:rPr>
        <w:t>профсоюзную молодежь и вовлечь в профсоюзное движени</w:t>
      </w:r>
      <w:r w:rsidR="000D3F48" w:rsidRPr="00886FF8">
        <w:rPr>
          <w:rFonts w:ascii="Times New Roman" w:hAnsi="Times New Roman" w:cs="Times New Roman"/>
          <w:sz w:val="24"/>
          <w:szCs w:val="24"/>
        </w:rPr>
        <w:t>е новых молодых и активных люде</w:t>
      </w:r>
      <w:r w:rsidR="003361A9" w:rsidRPr="00886FF8">
        <w:rPr>
          <w:rFonts w:ascii="Times New Roman" w:hAnsi="Times New Roman" w:cs="Times New Roman"/>
          <w:sz w:val="24"/>
          <w:szCs w:val="24"/>
        </w:rPr>
        <w:t>й</w:t>
      </w:r>
      <w:r w:rsidRPr="00886FF8">
        <w:rPr>
          <w:rFonts w:ascii="Times New Roman" w:hAnsi="Times New Roman" w:cs="Times New Roman"/>
          <w:sz w:val="24"/>
          <w:szCs w:val="24"/>
        </w:rPr>
        <w:t>.</w:t>
      </w:r>
      <w:r w:rsidR="005A17BC" w:rsidRPr="00886FF8">
        <w:rPr>
          <w:rFonts w:ascii="Times New Roman" w:hAnsi="Times New Roman" w:cs="Times New Roman"/>
          <w:sz w:val="24"/>
          <w:szCs w:val="24"/>
        </w:rPr>
        <w:t xml:space="preserve"> </w:t>
      </w:r>
      <w:r w:rsidRPr="00886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E81" w:rsidRPr="00886FF8" w:rsidRDefault="00F07908" w:rsidP="00F07908">
      <w:pPr>
        <w:spacing w:after="0"/>
        <w:ind w:firstLine="709"/>
        <w:jc w:val="both"/>
        <w:rPr>
          <w:rStyle w:val="apple-converted-space"/>
          <w:rFonts w:ascii="Times New Roman" w:eastAsia="TimesNewRoman" w:hAnsi="Times New Roman" w:cs="Times New Roman"/>
          <w:sz w:val="24"/>
          <w:szCs w:val="24"/>
        </w:rPr>
      </w:pPr>
      <w:r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В период с апреля по июнь 2016 года</w:t>
      </w:r>
      <w:r w:rsidR="005A17BC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361A9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были </w:t>
      </w:r>
      <w:r w:rsidR="005A17BC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проведены </w:t>
      </w:r>
      <w:r w:rsidR="00A90E81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акции «Неделя добра», «Посади свое дерево», </w:t>
      </w:r>
      <w:r w:rsidR="00491C2D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а также крупные мероприятия, в которых приняли участие молодые профсоюзные активисты со всей Ульяновской области - </w:t>
      </w:r>
      <w:r w:rsidR="00A90E81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танцевальный </w:t>
      </w:r>
      <w:proofErr w:type="spellStart"/>
      <w:r w:rsidR="00A90E81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флешмоб</w:t>
      </w:r>
      <w:proofErr w:type="spellEnd"/>
      <w:r w:rsidR="00A90E81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, посвященный Дню </w:t>
      </w:r>
      <w:r w:rsidR="006D743E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международной солидарности трудящихся</w:t>
      </w:r>
      <w:r w:rsidR="005A17BC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, </w:t>
      </w:r>
      <w:r w:rsidR="003361A9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и </w:t>
      </w:r>
      <w:r w:rsidR="00A90E81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конкурс «Мистер и Мисс профсоюз</w:t>
      </w:r>
      <w:r w:rsidR="005A17BC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2016</w:t>
      </w:r>
      <w:r w:rsidR="00A90E81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». </w:t>
      </w:r>
    </w:p>
    <w:p w:rsidR="003361A9" w:rsidRPr="00886FF8" w:rsidRDefault="00F07908" w:rsidP="00F07908">
      <w:pPr>
        <w:spacing w:after="0"/>
        <w:ind w:firstLine="709"/>
        <w:jc w:val="both"/>
        <w:rPr>
          <w:rStyle w:val="apple-converted-space"/>
          <w:rFonts w:ascii="Times New Roman" w:eastAsia="TimesNewRoman" w:hAnsi="Times New Roman" w:cs="Times New Roman"/>
          <w:sz w:val="24"/>
          <w:szCs w:val="24"/>
        </w:rPr>
      </w:pPr>
      <w:r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1 мая 2016 года</w:t>
      </w:r>
      <w:r w:rsidR="00EC02FA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, в</w:t>
      </w:r>
      <w:r w:rsidR="006D743E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День международной солидарности трудящихся</w:t>
      </w:r>
      <w:r w:rsidR="00EC02FA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,</w:t>
      </w:r>
      <w:r w:rsidR="006D743E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около 100 ребят – профсоюзная молодежь крупнейших предприятий и ВУЗов города и области – приняли участие во </w:t>
      </w:r>
      <w:proofErr w:type="spellStart"/>
      <w:r w:rsidR="006D743E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флешмобе</w:t>
      </w:r>
      <w:proofErr w:type="spellEnd"/>
      <w:r w:rsidR="006D743E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, который состоялся на центральной площади </w:t>
      </w:r>
      <w:r w:rsidR="003361A9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Ульяновска</w:t>
      </w:r>
      <w:r w:rsidR="006D743E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.</w:t>
      </w:r>
      <w:r w:rsidR="00CB7C8E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361A9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Профсоюзная символика и зажигательные танцы под песни в поддержку России</w:t>
      </w:r>
      <w:r w:rsidR="00CC487F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– на позитивный настрой профсоюзных ребят не смог повлиять  даже проливной дождь.</w:t>
      </w:r>
    </w:p>
    <w:p w:rsidR="00EC02FA" w:rsidRPr="00886FF8" w:rsidRDefault="003361A9" w:rsidP="00F079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C02FA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В</w:t>
      </w:r>
      <w:r w:rsidR="00F07908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рамках </w:t>
      </w:r>
      <w:r w:rsidR="00EC02FA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Дня молодежи в</w:t>
      </w:r>
      <w:r w:rsidR="00F07908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июне 2016 года в</w:t>
      </w:r>
      <w:r w:rsidR="00EC02FA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регионе впервые состоялся конкурс «Мистер и Мисс профсоюз 2016».</w:t>
      </w:r>
      <w:r w:rsidR="008C04E4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C02FA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Участниками конкурса стали 12 молодых профлидеров Ульяновской области</w:t>
      </w:r>
      <w:r w:rsidR="00EC02FA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C487F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Конкурс прошел в 2 этапа. </w:t>
      </w:r>
      <w:r w:rsidR="00EC02FA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рамках первого этапа конкурсанты проверили свои знания в области трудового законодательства и деятельности первичных профсоюзных организаций. После тематического тестирования участникам было предложено сыграть в командной интеллектуальной игре «Что? Где? Когда?».</w:t>
      </w:r>
      <w:r w:rsidR="00EC02FA" w:rsidRPr="00886F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З</w:t>
      </w:r>
      <w:r w:rsidR="00EC02FA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аключительный этап конкурса состоялся </w:t>
      </w:r>
      <w:r w:rsidR="00F07908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24 июня</w:t>
      </w:r>
      <w:r w:rsidR="00EC02FA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Финалистам предстояло решить три конкурсных задания. Среди них – визитка на тему «Я – профсоюзный лидер», презентация социально значимого проекта по развитию молодежного профсоюзного движения и творческий номер. </w:t>
      </w:r>
    </w:p>
    <w:p w:rsidR="00F07908" w:rsidRPr="00886FF8" w:rsidRDefault="00697C16" w:rsidP="00F079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 значимые проекты конкурсантов, признанные лучшими по итогам оценок жюри, получат поддержку </w:t>
      </w:r>
      <w:r w:rsidR="00CC487F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ОС ФПУО</w:t>
      </w:r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037E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</w:t>
      </w:r>
      <w:r w:rsidR="00CC487F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</w:t>
      </w:r>
      <w:r w:rsidR="00B8037E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год</w:t>
      </w:r>
      <w:r w:rsidR="00CC487F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B8037E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реализован проект Молодёжного форума.</w:t>
      </w:r>
    </w:p>
    <w:p w:rsidR="000B5F80" w:rsidRPr="00886FF8" w:rsidRDefault="00697C16" w:rsidP="00F07908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>В рамках Всемирного дня действий профсоюзов «За достойный труд»</w:t>
      </w:r>
      <w:r w:rsidR="00CC487F"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 6 октября </w:t>
      </w:r>
      <w:r w:rsidRPr="00886FF8">
        <w:rPr>
          <w:rStyle w:val="apple-converted-space"/>
          <w:rFonts w:ascii="Times New Roman" w:eastAsia="TimesNewRoman" w:hAnsi="Times New Roman" w:cs="Times New Roman"/>
          <w:sz w:val="24"/>
          <w:szCs w:val="24"/>
        </w:rPr>
        <w:t xml:space="preserve">члены Молодежного совета ОС ФПУО приняли участие в расширенном заседании трехсторонней комиссии Ульяновской области по регулированию социально-трудовых отношений. </w:t>
      </w:r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Мероприятие прошло под председательством Губернатора Ульяновской области Сергея Морозова.</w:t>
      </w:r>
      <w:r w:rsidRPr="00886F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7908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Федерация профсоюзов Ульяновской области</w:t>
      </w:r>
      <w:r w:rsidR="00A64C8B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выступил</w:t>
      </w:r>
      <w:r w:rsidR="00F07908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64C8B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инициативой </w:t>
      </w:r>
      <w:r w:rsidR="00A64C8B" w:rsidRPr="00886F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принять региональный закон</w:t>
      </w:r>
      <w:r w:rsidR="00CC487F" w:rsidRPr="00886FF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 профсоюзах</w:t>
      </w:r>
      <w:r w:rsidR="00A64C8B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B8037E" w:rsidRPr="00886FF8" w:rsidRDefault="00B8037E" w:rsidP="00F079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День народного единства и в преддверии Дня профсоюзного работника 4 ноября Молодежный совет Федерации профсоюзов Ульяновской области организовал интерактивную площадку и танцевальный </w:t>
      </w:r>
      <w:proofErr w:type="spellStart"/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флешмоб</w:t>
      </w:r>
      <w:proofErr w:type="spellEnd"/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кру</w:t>
      </w:r>
      <w:r w:rsidR="00CC487F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пнейшем торговом центре города </w:t>
      </w:r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Аквамолл</w:t>
      </w:r>
      <w:proofErr w:type="spellEnd"/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». Председатель Молодежного совета Федерации профсоюзов Алина Комарова провела блиц-опрос среди</w:t>
      </w:r>
      <w:r w:rsidR="00CC487F"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посетителей торгового центра. Ребята </w:t>
      </w:r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попытались узнать, каким видят профсоюз люди разных возрастов, осведомлены ли они о том, чем занимаются профорганизации.</w:t>
      </w:r>
      <w:r w:rsidRPr="00886F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487F" w:rsidRPr="00886F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</w:t>
      </w:r>
      <w:proofErr w:type="spellStart"/>
      <w:r w:rsidR="00CC487F" w:rsidRPr="00886F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флешмоба</w:t>
      </w:r>
      <w:proofErr w:type="spellEnd"/>
      <w:r w:rsidR="00CC487F" w:rsidRPr="00886F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олодые </w:t>
      </w:r>
      <w:proofErr w:type="spellStart"/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профактивисты</w:t>
      </w:r>
      <w:proofErr w:type="spellEnd"/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подготовили и продемонстрировали мини-сценку о реальной помощи профсоюза при трудовом конфликте.</w:t>
      </w:r>
    </w:p>
    <w:p w:rsidR="0084305D" w:rsidRPr="00886FF8" w:rsidRDefault="0084305D" w:rsidP="008430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 апреле и декабре 2016 года молодежная делегация Ульяновской области приняла участие в окружном этапе форума «Стратегический резерв 2020» (г. Пенза) и Всероссийском </w:t>
      </w:r>
      <w:r w:rsidRPr="0088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молодежном профсоюзном форуме «Стратегический резерв 2016» (г. Пятигорск). </w:t>
      </w:r>
      <w:r w:rsidRPr="00886FF8">
        <w:rPr>
          <w:rFonts w:ascii="Times New Roman" w:hAnsi="Times New Roman" w:cs="Times New Roman"/>
          <w:sz w:val="24"/>
          <w:szCs w:val="24"/>
          <w:shd w:val="clear" w:color="auto" w:fill="FFFFFF"/>
        </w:rPr>
        <w:t>За время проведения форума ребятам удалось реализовать свои знания на практике и освоить новые навыки, важные для грамотного профсоюзного лидера.</w:t>
      </w:r>
      <w:r w:rsidRPr="00886F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4305D" w:rsidRPr="00886FF8" w:rsidRDefault="0084305D" w:rsidP="008430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7 ноября, в День трудовой славы и профсоюзного работника Ульяновской области, состоялась Молодежная научно-практическая конференция ОС ФПУО «</w:t>
      </w:r>
      <w:r w:rsidRPr="00886FF8">
        <w:rPr>
          <w:rFonts w:ascii="Times New Roman" w:hAnsi="Times New Roman" w:cs="Times New Roman"/>
          <w:sz w:val="24"/>
          <w:szCs w:val="24"/>
        </w:rPr>
        <w:t xml:space="preserve">Защита социально-трудовых прав и интересов молодёжи». </w:t>
      </w:r>
      <w:r w:rsidRPr="00886F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В мероприятии, которое прошло на площадке АО «Авиастар-СП», приняли участие около 150 молодых профлидеров Ульяновской области. Программа включала в себя деловые игры «Несчастный случай на производстве», кейсы по защите прав молодежи, тренинги по ораторскому мастерству</w:t>
      </w:r>
      <w:r w:rsidRPr="00886FF8">
        <w:rPr>
          <w:rFonts w:ascii="Times New Roman" w:hAnsi="Times New Roman" w:cs="Times New Roman"/>
          <w:sz w:val="24"/>
          <w:szCs w:val="24"/>
        </w:rPr>
        <w:t>. По завершении пленарного заседания конференции была принята Резолюция. Молодежь вышла к старшим коллегам с предложениями разработать областную программу кадрового укрепления профсоюзов за счет молодежи; выстроить эффективную систему взаимодействия профсоюзных организаций, образовательных организаций, органа исполнительной власти, отвечающего за реализацию молодёжной политики в области; включить членов молодёжных структур при профсоюзных организациях в перечень лиц, имеющих право на предоставление времени для выполнения общественных обязанностей  не менее четырех часов рабочего времени в неделю с оплатой в размере среднего заработка за счет средств работодателя.</w:t>
      </w:r>
    </w:p>
    <w:p w:rsidR="009A6EB9" w:rsidRPr="00886FF8" w:rsidRDefault="00886FF8" w:rsidP="00F07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Что касается информационной работы, то л</w:t>
      </w:r>
      <w:r w:rsidR="009A6EB9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етом 2016 года</w:t>
      </w:r>
      <w:r w:rsidR="00CC487F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была</w:t>
      </w:r>
      <w:r w:rsidR="009A6EB9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создана официальная группа Федерации профсоюзов Ульяновской области «</w:t>
      </w:r>
      <w:proofErr w:type="spellStart"/>
      <w:r w:rsidR="009A6EB9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ВКонтакте</w:t>
      </w:r>
      <w:proofErr w:type="spellEnd"/>
      <w:r w:rsidR="009A6EB9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</w:t>
      </w:r>
      <w:hyperlink r:id="rId6" w:history="1">
        <w:r w:rsidR="009A6EB9" w:rsidRPr="00886FF8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https://vk.com/osfpuo</w:t>
        </w:r>
      </w:hyperlink>
      <w:r w:rsidR="009A6EB9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Здесь размещаются новости профсоюзных организаций и молодежных комиссий, новости законодательства, анонсы предстоящих молодежных конкурсов и мероприятий, организуемых как ОС ФПУО, так и Департаментом по </w:t>
      </w:r>
      <w:r w:rsidR="00CC487F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молодежной политике</w:t>
      </w:r>
      <w:r w:rsidR="009A6EB9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:rsidR="00C774CA" w:rsidRPr="00886FF8" w:rsidRDefault="009A6EB9" w:rsidP="00F07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Любой желающий может получить бесплатную юридическую онлайн-консультацию</w:t>
      </w:r>
      <w:r w:rsidR="00C774CA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уточнить процесс приобретения льготных путевок</w:t>
      </w:r>
      <w:r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 покидая страницы «</w:t>
      </w:r>
      <w:proofErr w:type="spellStart"/>
      <w:r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ВКонтакте</w:t>
      </w:r>
      <w:proofErr w:type="spellEnd"/>
      <w:r w:rsidR="00CC487F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». </w:t>
      </w:r>
      <w:r w:rsidR="00C774CA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Ведется взаимодействие со страничками молодежных советов при профкомах организаций и предприятий, осуществляется рассылка новостей в региональные и заводские СМИ. </w:t>
      </w:r>
    </w:p>
    <w:p w:rsidR="00C774CA" w:rsidRPr="00886FF8" w:rsidRDefault="00C774CA" w:rsidP="00F07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Ежеквартально выпускается информационный бюллетень</w:t>
      </w:r>
      <w:r w:rsidR="00F07908"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 ФПУО</w:t>
      </w:r>
      <w:r w:rsidRPr="0088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«Новое в законодательстве», который содержит обзорную информацию об изменениях в трудовом законодательстве. Бюллетень распространяется среди Молодежных советов профсоюзных организаций. </w:t>
      </w:r>
    </w:p>
    <w:p w:rsidR="00886FF8" w:rsidRPr="00886FF8" w:rsidRDefault="00886FF8" w:rsidP="00886F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6FF8">
        <w:rPr>
          <w:rFonts w:ascii="Times New Roman" w:hAnsi="Times New Roman" w:cs="Times New Roman"/>
          <w:sz w:val="24"/>
          <w:szCs w:val="24"/>
        </w:rPr>
        <w:t xml:space="preserve">Кроме того, в течение 2016 года Молодежный совет ОС ФПУО организовал два молодёжных конкурса: конкурс на лучший агитационный плакат к региональному Дню трудовой славы и профсоюзного работника, конкурс на лучшее информационное обеспечение работы Молодежных комиссий. Основная цель </w:t>
      </w:r>
      <w:r w:rsidRPr="00886FF8">
        <w:rPr>
          <w:rFonts w:ascii="Times New Roman" w:hAnsi="Times New Roman" w:cs="Times New Roman"/>
          <w:color w:val="000000" w:themeColor="text1"/>
          <w:sz w:val="24"/>
          <w:szCs w:val="24"/>
        </w:rPr>
        <w:t>конкурсов: информирование, привлечение внимания общественности к работе, проводимой профсоюзными организациями Ульяновской области, в том числе профсоюзной молодежью.</w:t>
      </w:r>
      <w:r w:rsidRPr="00886FF8">
        <w:rPr>
          <w:rFonts w:ascii="Times New Roman" w:hAnsi="Times New Roman" w:cs="Times New Roman"/>
          <w:sz w:val="24"/>
          <w:szCs w:val="24"/>
        </w:rPr>
        <w:t xml:space="preserve"> Всего на участие в конкурсах было подано более полусотни индивидуальных и коллективных заявок.</w:t>
      </w:r>
    </w:p>
    <w:p w:rsidR="00886FF8" w:rsidRPr="00886FF8" w:rsidRDefault="00886FF8" w:rsidP="00F0790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886FF8" w:rsidRPr="0088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35B3"/>
    <w:multiLevelType w:val="hybridMultilevel"/>
    <w:tmpl w:val="9C9471F8"/>
    <w:lvl w:ilvl="0" w:tplc="6AC6A60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A6F1EF0"/>
    <w:multiLevelType w:val="hybridMultilevel"/>
    <w:tmpl w:val="A4480B6C"/>
    <w:lvl w:ilvl="0" w:tplc="9392B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B639D"/>
    <w:multiLevelType w:val="hybridMultilevel"/>
    <w:tmpl w:val="28A0E88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5071823"/>
    <w:multiLevelType w:val="hybridMultilevel"/>
    <w:tmpl w:val="5F96594A"/>
    <w:lvl w:ilvl="0" w:tplc="3AE2718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C2"/>
    <w:rsid w:val="000B5F80"/>
    <w:rsid w:val="000D3F48"/>
    <w:rsid w:val="00104689"/>
    <w:rsid w:val="001D4651"/>
    <w:rsid w:val="0026037C"/>
    <w:rsid w:val="0026076C"/>
    <w:rsid w:val="003361A9"/>
    <w:rsid w:val="00352894"/>
    <w:rsid w:val="003923AD"/>
    <w:rsid w:val="00395118"/>
    <w:rsid w:val="003A4EB8"/>
    <w:rsid w:val="00491C2D"/>
    <w:rsid w:val="005A17BC"/>
    <w:rsid w:val="005F3E56"/>
    <w:rsid w:val="00613772"/>
    <w:rsid w:val="00697C16"/>
    <w:rsid w:val="006D743E"/>
    <w:rsid w:val="007B3FAF"/>
    <w:rsid w:val="0084305D"/>
    <w:rsid w:val="00860693"/>
    <w:rsid w:val="008741A2"/>
    <w:rsid w:val="00886FF8"/>
    <w:rsid w:val="008C04E4"/>
    <w:rsid w:val="009805C2"/>
    <w:rsid w:val="009A6EB9"/>
    <w:rsid w:val="00A64C8B"/>
    <w:rsid w:val="00A90E81"/>
    <w:rsid w:val="00AF132A"/>
    <w:rsid w:val="00B173B5"/>
    <w:rsid w:val="00B8037E"/>
    <w:rsid w:val="00BF0269"/>
    <w:rsid w:val="00C26159"/>
    <w:rsid w:val="00C45B4F"/>
    <w:rsid w:val="00C57109"/>
    <w:rsid w:val="00C774CA"/>
    <w:rsid w:val="00CB7C8E"/>
    <w:rsid w:val="00CC487F"/>
    <w:rsid w:val="00EC02FA"/>
    <w:rsid w:val="00EF4607"/>
    <w:rsid w:val="00F07908"/>
    <w:rsid w:val="00FE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23AD"/>
  </w:style>
  <w:style w:type="paragraph" w:styleId="a3">
    <w:name w:val="List Paragraph"/>
    <w:basedOn w:val="a"/>
    <w:uiPriority w:val="34"/>
    <w:qFormat/>
    <w:rsid w:val="000B5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C04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C0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9A6EB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0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23AD"/>
  </w:style>
  <w:style w:type="paragraph" w:styleId="a3">
    <w:name w:val="List Paragraph"/>
    <w:basedOn w:val="a"/>
    <w:uiPriority w:val="34"/>
    <w:qFormat/>
    <w:rsid w:val="000B5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8C04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8C04E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9A6EB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0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sfpu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2016-11-24T07:13:00Z</cp:lastPrinted>
  <dcterms:created xsi:type="dcterms:W3CDTF">2017-01-24T12:41:00Z</dcterms:created>
  <dcterms:modified xsi:type="dcterms:W3CDTF">2017-03-28T12:20:00Z</dcterms:modified>
</cp:coreProperties>
</file>