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F2" w:rsidRPr="004748F2" w:rsidRDefault="004748F2" w:rsidP="00FF5F72">
      <w:pPr>
        <w:spacing w:after="0" w:line="240" w:lineRule="auto"/>
        <w:jc w:val="center"/>
        <w:rPr>
          <w:rFonts w:ascii="Times New Roman" w:eastAsia="Times New Roman" w:hAnsi="Times New Roman" w:cs="Times New Roman"/>
          <w:b/>
          <w:sz w:val="32"/>
          <w:szCs w:val="32"/>
          <w:lang w:eastAsia="ru-RU"/>
        </w:rPr>
      </w:pPr>
      <w:bookmarkStart w:id="0" w:name="_GoBack"/>
      <w:r w:rsidRPr="004748F2">
        <w:rPr>
          <w:rFonts w:ascii="Times New Roman" w:eastAsia="Times New Roman" w:hAnsi="Times New Roman" w:cs="Times New Roman"/>
          <w:b/>
          <w:color w:val="000000"/>
          <w:sz w:val="32"/>
          <w:szCs w:val="32"/>
          <w:shd w:val="clear" w:color="auto" w:fill="FFFFFF"/>
          <w:lang w:eastAsia="ru-RU"/>
        </w:rPr>
        <w:t>Изменения в ТК РФ с 29 июня 2017 года</w:t>
      </w:r>
    </w:p>
    <w:bookmarkEnd w:id="0"/>
    <w:p w:rsidR="002B4E71" w:rsidRPr="00E97935" w:rsidRDefault="002B4E71" w:rsidP="00246C18">
      <w:pPr>
        <w:spacing w:after="0" w:line="240" w:lineRule="auto"/>
        <w:rPr>
          <w:rFonts w:ascii="Arial" w:eastAsia="Times New Roman" w:hAnsi="Arial" w:cs="Arial"/>
          <w:color w:val="000000"/>
          <w:sz w:val="24"/>
          <w:szCs w:val="24"/>
          <w:shd w:val="clear" w:color="auto" w:fill="FFFFFF"/>
          <w:lang w:eastAsia="ru-RU"/>
        </w:rPr>
      </w:pPr>
    </w:p>
    <w:p w:rsidR="00246C18" w:rsidRPr="00B518D6" w:rsidRDefault="00246C18"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46C18">
        <w:rPr>
          <w:rFonts w:ascii="Times New Roman" w:eastAsia="Times New Roman" w:hAnsi="Times New Roman" w:cs="Times New Roman"/>
          <w:color w:val="000000"/>
          <w:sz w:val="28"/>
          <w:szCs w:val="28"/>
          <w:shd w:val="clear" w:color="auto" w:fill="FFFFFF"/>
          <w:lang w:eastAsia="ru-RU"/>
        </w:rPr>
        <w:t>Владимир Путин подписал федеральный закон о поправках в статью 152 Трудового кодекса (закон от 18.06.2017 № 125-ФЗ). Меняются правила оплаты труда в рабочие дни, выходные и праздники. Закон вступит в силу с 29 июня 2017 года.</w:t>
      </w:r>
    </w:p>
    <w:p w:rsidR="002B4E71" w:rsidRPr="00246C18" w:rsidRDefault="002B4E71" w:rsidP="004B142A">
      <w:pPr>
        <w:spacing w:after="0" w:line="240" w:lineRule="auto"/>
        <w:ind w:firstLine="709"/>
        <w:jc w:val="both"/>
        <w:rPr>
          <w:rFonts w:ascii="Times New Roman" w:eastAsia="Times New Roman" w:hAnsi="Times New Roman" w:cs="Times New Roman"/>
          <w:sz w:val="28"/>
          <w:szCs w:val="28"/>
          <w:lang w:eastAsia="ru-RU"/>
        </w:rPr>
      </w:pPr>
    </w:p>
    <w:p w:rsidR="002B4E71" w:rsidRPr="00B518D6" w:rsidRDefault="002B4E71" w:rsidP="004B142A">
      <w:pPr>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2B4E71">
        <w:rPr>
          <w:rFonts w:ascii="Times New Roman" w:eastAsia="Times New Roman" w:hAnsi="Times New Roman" w:cs="Times New Roman"/>
          <w:b/>
          <w:color w:val="000000"/>
          <w:sz w:val="28"/>
          <w:szCs w:val="28"/>
          <w:shd w:val="clear" w:color="auto" w:fill="FFFFFF"/>
          <w:lang w:eastAsia="ru-RU"/>
        </w:rPr>
        <w:t>Суть изменений в ТК с 29 июня</w:t>
      </w:r>
    </w:p>
    <w:p w:rsidR="004748F2" w:rsidRPr="00B518D6" w:rsidRDefault="004748F2" w:rsidP="004B142A">
      <w:pPr>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p>
    <w:p w:rsidR="004748F2" w:rsidRPr="00B518D6" w:rsidRDefault="002B4E71"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B4E71">
        <w:rPr>
          <w:rFonts w:ascii="Times New Roman" w:eastAsia="Times New Roman" w:hAnsi="Times New Roman" w:cs="Times New Roman"/>
          <w:color w:val="000000"/>
          <w:sz w:val="28"/>
          <w:szCs w:val="28"/>
          <w:shd w:val="clear" w:color="auto" w:fill="FFFFFF"/>
          <w:lang w:eastAsia="ru-RU"/>
        </w:rPr>
        <w:t xml:space="preserve"> В статье 152 «Оплата сверхурочной работы» ТК РФ говорится, что сверхурочная работа оплачивается за первые два часа работы не менее чем в полуторном размере. А за последующие часы — не менее чем в двойном размере. </w:t>
      </w:r>
    </w:p>
    <w:p w:rsidR="004748F2" w:rsidRPr="00B518D6" w:rsidRDefault="002B4E71"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B4E71">
        <w:rPr>
          <w:rFonts w:ascii="Times New Roman" w:eastAsia="Times New Roman" w:hAnsi="Times New Roman" w:cs="Times New Roman"/>
          <w:color w:val="000000"/>
          <w:sz w:val="28"/>
          <w:szCs w:val="28"/>
          <w:shd w:val="clear" w:color="auto" w:fill="FFFFFF"/>
          <w:lang w:eastAsia="ru-RU"/>
        </w:rPr>
        <w:t xml:space="preserve"> Статья 152 ТК РФ дополнена новым абзацем. В нем сказано, что правила статьи 152 ТК РФ применяются для работы сверх нормы только в будние дни. </w:t>
      </w:r>
    </w:p>
    <w:p w:rsidR="002B4E71" w:rsidRPr="00B518D6" w:rsidRDefault="002B4E71"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B4E71">
        <w:rPr>
          <w:rFonts w:ascii="Times New Roman" w:eastAsia="Times New Roman" w:hAnsi="Times New Roman" w:cs="Times New Roman"/>
          <w:color w:val="000000"/>
          <w:sz w:val="28"/>
          <w:szCs w:val="28"/>
          <w:shd w:val="clear" w:color="auto" w:fill="FFFFFF"/>
          <w:lang w:eastAsia="ru-RU"/>
        </w:rPr>
        <w:t>Если работник трудится в выходные или праздники, то тогда его труд оплачивается по статье 153 «Оплата труда в выходные и нерабочие праздничные дни» ТК РФ. То есть не менее, чем в двойном</w:t>
      </w:r>
    </w:p>
    <w:p w:rsidR="005D3744" w:rsidRPr="00B518D6" w:rsidRDefault="005D3744"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5D3744" w:rsidRPr="00B518D6" w:rsidRDefault="005D3744" w:rsidP="004B142A">
      <w:pPr>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5D3744">
        <w:rPr>
          <w:rFonts w:ascii="Times New Roman" w:eastAsia="Times New Roman" w:hAnsi="Times New Roman" w:cs="Times New Roman"/>
          <w:b/>
          <w:color w:val="000000"/>
          <w:sz w:val="28"/>
          <w:szCs w:val="28"/>
          <w:shd w:val="clear" w:color="auto" w:fill="FFFFFF"/>
          <w:lang w:eastAsia="ru-RU"/>
        </w:rPr>
        <w:t>Как отразится на зарплате</w:t>
      </w:r>
    </w:p>
    <w:p w:rsidR="005D3744" w:rsidRPr="00B518D6" w:rsidRDefault="005D3744" w:rsidP="004B142A">
      <w:pPr>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p>
    <w:p w:rsidR="005D3744" w:rsidRPr="00B518D6" w:rsidRDefault="005D3744"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D3744">
        <w:rPr>
          <w:rFonts w:ascii="Times New Roman" w:eastAsia="Times New Roman" w:hAnsi="Times New Roman" w:cs="Times New Roman"/>
          <w:color w:val="000000"/>
          <w:sz w:val="28"/>
          <w:szCs w:val="28"/>
          <w:shd w:val="clear" w:color="auto" w:fill="FFFFFF"/>
          <w:lang w:eastAsia="ru-RU"/>
        </w:rPr>
        <w:t xml:space="preserve">На практике это означает, что теперь за переработку в будни работникам работодатели должны платить за первые два часа работы полторы размера от зарплаты за час работы. А за остальные часы сверх двух часов работы в будни — по двойной ставке. </w:t>
      </w:r>
    </w:p>
    <w:p w:rsidR="00987D6D" w:rsidRPr="00B518D6" w:rsidRDefault="00987D6D"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5D3744" w:rsidRPr="00B518D6" w:rsidRDefault="005D3744"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D3744">
        <w:rPr>
          <w:rFonts w:ascii="Times New Roman" w:eastAsia="Times New Roman" w:hAnsi="Times New Roman" w:cs="Times New Roman"/>
          <w:color w:val="000000"/>
          <w:sz w:val="28"/>
          <w:szCs w:val="28"/>
          <w:shd w:val="clear" w:color="auto" w:fill="FFFFFF"/>
          <w:lang w:eastAsia="ru-RU"/>
        </w:rPr>
        <w:t xml:space="preserve">Например, ставка в час — 100 рублей. Работник в будни задержался на три часа. Его зарплата за первые два часа работы составит: 100 руб. x 2 ч. x 1,5 = 300 руб. За третий час зарплата составит 200 руб. (100 руб. x 1 ч. x 2). Итого работник получит за подработку 500 руб. (300 руб. + 200 руб.). </w:t>
      </w:r>
    </w:p>
    <w:p w:rsidR="005D3744" w:rsidRPr="00B518D6" w:rsidRDefault="005D3744"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5D3744" w:rsidRPr="00B518D6" w:rsidRDefault="005D3744"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D3744">
        <w:rPr>
          <w:rFonts w:ascii="Times New Roman" w:eastAsia="Times New Roman" w:hAnsi="Times New Roman" w:cs="Times New Roman"/>
          <w:color w:val="000000"/>
          <w:sz w:val="28"/>
          <w:szCs w:val="28"/>
          <w:shd w:val="clear" w:color="auto" w:fill="FFFFFF"/>
          <w:lang w:eastAsia="ru-RU"/>
        </w:rPr>
        <w:t xml:space="preserve">За работу в выходные или праздники зарплату заплатят в двойном размере. </w:t>
      </w:r>
    </w:p>
    <w:p w:rsidR="005D3744" w:rsidRPr="00B518D6" w:rsidRDefault="005D3744"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5D3744" w:rsidRPr="005D3744" w:rsidRDefault="005D3744" w:rsidP="004B142A">
      <w:pPr>
        <w:spacing w:after="0" w:line="240" w:lineRule="auto"/>
        <w:ind w:firstLine="709"/>
        <w:jc w:val="both"/>
        <w:rPr>
          <w:rFonts w:ascii="Times New Roman" w:eastAsia="Times New Roman" w:hAnsi="Times New Roman" w:cs="Times New Roman"/>
          <w:sz w:val="28"/>
          <w:szCs w:val="28"/>
          <w:lang w:eastAsia="ru-RU"/>
        </w:rPr>
      </w:pPr>
      <w:r w:rsidRPr="005D3744">
        <w:rPr>
          <w:rFonts w:ascii="Times New Roman" w:eastAsia="Times New Roman" w:hAnsi="Times New Roman" w:cs="Times New Roman"/>
          <w:color w:val="000000"/>
          <w:sz w:val="28"/>
          <w:szCs w:val="28"/>
          <w:shd w:val="clear" w:color="auto" w:fill="FFFFFF"/>
          <w:lang w:eastAsia="ru-RU"/>
        </w:rPr>
        <w:t>Например, ставка в день 1000 рублей. Значит, за работу в выходной зарплата составит 2000 рублей (1000 руб. x 2).</w:t>
      </w:r>
    </w:p>
    <w:p w:rsidR="00246C18" w:rsidRPr="00B518D6" w:rsidRDefault="00246C18" w:rsidP="004B142A">
      <w:pPr>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p>
    <w:p w:rsidR="00B35552" w:rsidRPr="00B518D6" w:rsidRDefault="00B35552" w:rsidP="004B142A">
      <w:pPr>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B35552">
        <w:rPr>
          <w:rFonts w:ascii="Times New Roman" w:eastAsia="Times New Roman" w:hAnsi="Times New Roman" w:cs="Times New Roman"/>
          <w:b/>
          <w:color w:val="000000"/>
          <w:sz w:val="28"/>
          <w:szCs w:val="28"/>
          <w:shd w:val="clear" w:color="auto" w:fill="FFFFFF"/>
          <w:lang w:eastAsia="ru-RU"/>
        </w:rPr>
        <w:t>Работники на неполном дне останутся без обеда</w:t>
      </w:r>
    </w:p>
    <w:p w:rsidR="00B35552" w:rsidRPr="00B518D6" w:rsidRDefault="00B35552"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942919" w:rsidRPr="00B518D6" w:rsidRDefault="00B35552"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35552">
        <w:rPr>
          <w:rFonts w:ascii="Times New Roman" w:eastAsia="Times New Roman" w:hAnsi="Times New Roman" w:cs="Times New Roman"/>
          <w:color w:val="000000"/>
          <w:sz w:val="28"/>
          <w:szCs w:val="28"/>
          <w:shd w:val="clear" w:color="auto" w:fill="FFFFFF"/>
          <w:lang w:eastAsia="ru-RU"/>
        </w:rPr>
        <w:t>Статьей 108 Трудового кодекса предусмотрено, что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То есть если, например, рабочий день 8 часов, а обед — час, то работник проведет на работе 9 часов с учетом обеда. Допустим, придет в 9-00, а уйдет в 18-00.</w:t>
      </w:r>
    </w:p>
    <w:p w:rsidR="00BB1ACF" w:rsidRPr="00B518D6" w:rsidRDefault="00B35552"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35552">
        <w:rPr>
          <w:rFonts w:ascii="Times New Roman" w:eastAsia="Times New Roman" w:hAnsi="Times New Roman" w:cs="Times New Roman"/>
          <w:color w:val="000000"/>
          <w:sz w:val="28"/>
          <w:szCs w:val="28"/>
          <w:shd w:val="clear" w:color="auto" w:fill="FFFFFF"/>
          <w:lang w:eastAsia="ru-RU"/>
        </w:rPr>
        <w:t xml:space="preserve">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BB1ACF" w:rsidRPr="00B518D6" w:rsidRDefault="00B35552"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35552">
        <w:rPr>
          <w:rFonts w:ascii="Times New Roman" w:eastAsia="Times New Roman" w:hAnsi="Times New Roman" w:cs="Times New Roman"/>
          <w:color w:val="000000"/>
          <w:sz w:val="28"/>
          <w:szCs w:val="28"/>
          <w:shd w:val="clear" w:color="auto" w:fill="FFFFFF"/>
          <w:lang w:eastAsia="ru-RU"/>
        </w:rPr>
        <w:lastRenderedPageBreak/>
        <w:t xml:space="preserve">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w:t>
      </w:r>
    </w:p>
    <w:p w:rsidR="00BB1ACF" w:rsidRPr="00B518D6" w:rsidRDefault="00B35552"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35552">
        <w:rPr>
          <w:rFonts w:ascii="Times New Roman" w:eastAsia="Times New Roman" w:hAnsi="Times New Roman" w:cs="Times New Roman"/>
          <w:color w:val="000000"/>
          <w:sz w:val="28"/>
          <w:szCs w:val="28"/>
          <w:shd w:val="clear" w:color="auto" w:fill="FFFFFF"/>
          <w:lang w:eastAsia="ru-RU"/>
        </w:rPr>
        <w:t>Перечень таких работ, а также места для отдыха и приема пищи устанавливаются правилами внутреннего трудового распорядка. Например, такой режим может быть для сторожей.</w:t>
      </w:r>
    </w:p>
    <w:p w:rsidR="00B35552" w:rsidRPr="00B518D6" w:rsidRDefault="00B35552"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35552">
        <w:rPr>
          <w:rFonts w:ascii="Times New Roman" w:eastAsia="Times New Roman" w:hAnsi="Times New Roman" w:cs="Times New Roman"/>
          <w:color w:val="000000"/>
          <w:sz w:val="28"/>
          <w:szCs w:val="28"/>
          <w:shd w:val="clear" w:color="auto" w:fill="FFFFFF"/>
          <w:lang w:eastAsia="ru-RU"/>
        </w:rPr>
        <w:t xml:space="preserve"> В часть первую статьи 108 добавлен новый абзац. В нем сказано, что правилами внутреннего трудового распорядка или трудовым договором может быть предусмотрено, что перерыв может не предоставляться работнику, если установленная для него продолжительность ежедневной работы (смены) не превышает четырех часов. Таким образом, если смена 4 часа или менее, работодатель вправе установить, что работник работает без обеда.</w:t>
      </w:r>
    </w:p>
    <w:p w:rsidR="002903EC" w:rsidRPr="00B518D6" w:rsidRDefault="002903EC"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2903EC" w:rsidRPr="00B518D6" w:rsidRDefault="002903EC" w:rsidP="004B142A">
      <w:pPr>
        <w:spacing w:after="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2903EC">
        <w:rPr>
          <w:rFonts w:ascii="Times New Roman" w:eastAsia="Times New Roman" w:hAnsi="Times New Roman" w:cs="Times New Roman"/>
          <w:b/>
          <w:color w:val="000000"/>
          <w:sz w:val="28"/>
          <w:szCs w:val="28"/>
          <w:shd w:val="clear" w:color="auto" w:fill="FFFFFF"/>
          <w:lang w:eastAsia="ru-RU"/>
        </w:rPr>
        <w:t>Другие поправки</w:t>
      </w:r>
    </w:p>
    <w:p w:rsidR="00224019" w:rsidRPr="00B518D6" w:rsidRDefault="00224019" w:rsidP="004B142A">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224019" w:rsidRPr="00B518D6" w:rsidRDefault="002903EC"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903EC">
        <w:rPr>
          <w:rFonts w:ascii="Times New Roman" w:eastAsia="Times New Roman" w:hAnsi="Times New Roman" w:cs="Times New Roman"/>
          <w:color w:val="000000"/>
          <w:sz w:val="28"/>
          <w:szCs w:val="28"/>
          <w:shd w:val="clear" w:color="auto" w:fill="FFFFFF"/>
          <w:lang w:eastAsia="ru-RU"/>
        </w:rPr>
        <w:t xml:space="preserve"> Изменения также внесены в статью 93 ТК РФ. Работодатель обязан устанавливать неполное рабочее время по просьбе: </w:t>
      </w:r>
    </w:p>
    <w:p w:rsidR="00224019" w:rsidRPr="00B518D6" w:rsidRDefault="00224019"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224019" w:rsidRPr="00B518D6" w:rsidRDefault="002903EC"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903EC">
        <w:rPr>
          <w:rFonts w:ascii="Times New Roman" w:eastAsia="Times New Roman" w:hAnsi="Times New Roman" w:cs="Times New Roman"/>
          <w:color w:val="000000"/>
          <w:sz w:val="28"/>
          <w:szCs w:val="28"/>
          <w:shd w:val="clear" w:color="auto" w:fill="FFFFFF"/>
          <w:lang w:eastAsia="ru-RU"/>
        </w:rPr>
        <w:t>беременной женщины,</w:t>
      </w:r>
    </w:p>
    <w:p w:rsidR="00224019" w:rsidRPr="00B518D6" w:rsidRDefault="00224019"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224019" w:rsidRPr="00B518D6" w:rsidRDefault="002903EC"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903EC">
        <w:rPr>
          <w:rFonts w:ascii="Times New Roman" w:eastAsia="Times New Roman" w:hAnsi="Times New Roman" w:cs="Times New Roman"/>
          <w:color w:val="000000"/>
          <w:sz w:val="28"/>
          <w:szCs w:val="28"/>
          <w:shd w:val="clear" w:color="auto" w:fill="FFFFFF"/>
          <w:lang w:eastAsia="ru-RU"/>
        </w:rPr>
        <w:t xml:space="preserve"> одного из родителей ребенка в возрасте до четырнадцати лет (ребенка-инвалида </w:t>
      </w:r>
      <w:r w:rsidR="00224019" w:rsidRPr="00B518D6">
        <w:rPr>
          <w:rFonts w:ascii="Times New Roman" w:eastAsia="Times New Roman" w:hAnsi="Times New Roman" w:cs="Times New Roman"/>
          <w:color w:val="000000"/>
          <w:sz w:val="28"/>
          <w:szCs w:val="28"/>
          <w:shd w:val="clear" w:color="auto" w:fill="FFFFFF"/>
          <w:lang w:eastAsia="ru-RU"/>
        </w:rPr>
        <w:t>в возрасте до восемнадцати лет),</w:t>
      </w:r>
    </w:p>
    <w:p w:rsidR="00224019" w:rsidRPr="00B518D6" w:rsidRDefault="00224019"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224019" w:rsidRPr="00B518D6" w:rsidRDefault="002903EC"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903EC">
        <w:rPr>
          <w:rFonts w:ascii="Times New Roman" w:eastAsia="Times New Roman" w:hAnsi="Times New Roman" w:cs="Times New Roman"/>
          <w:color w:val="000000"/>
          <w:sz w:val="28"/>
          <w:szCs w:val="28"/>
          <w:shd w:val="clear" w:color="auto" w:fill="FFFFFF"/>
          <w:lang w:eastAsia="ru-RU"/>
        </w:rPr>
        <w:t>тем, кто ухаживает за больным членом семьи</w:t>
      </w:r>
      <w:r w:rsidR="00224019" w:rsidRPr="00B518D6">
        <w:rPr>
          <w:rFonts w:ascii="Times New Roman" w:eastAsia="Times New Roman" w:hAnsi="Times New Roman" w:cs="Times New Roman"/>
          <w:color w:val="000000"/>
          <w:sz w:val="28"/>
          <w:szCs w:val="28"/>
          <w:shd w:val="clear" w:color="auto" w:fill="FFFFFF"/>
          <w:lang w:eastAsia="ru-RU"/>
        </w:rPr>
        <w:t>.</w:t>
      </w:r>
    </w:p>
    <w:p w:rsidR="00224019" w:rsidRPr="00B518D6" w:rsidRDefault="00224019" w:rsidP="004B142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2903EC" w:rsidRPr="002903EC" w:rsidRDefault="002903EC" w:rsidP="004B142A">
      <w:pPr>
        <w:spacing w:after="0" w:line="240" w:lineRule="auto"/>
        <w:ind w:firstLine="709"/>
        <w:jc w:val="both"/>
        <w:rPr>
          <w:rFonts w:ascii="Times New Roman" w:eastAsia="Times New Roman" w:hAnsi="Times New Roman" w:cs="Times New Roman"/>
          <w:sz w:val="28"/>
          <w:szCs w:val="28"/>
          <w:lang w:eastAsia="ru-RU"/>
        </w:rPr>
      </w:pPr>
      <w:r w:rsidRPr="002903EC">
        <w:rPr>
          <w:rFonts w:ascii="Times New Roman" w:eastAsia="Times New Roman" w:hAnsi="Times New Roman" w:cs="Times New Roman"/>
          <w:color w:val="000000"/>
          <w:sz w:val="28"/>
          <w:szCs w:val="28"/>
          <w:shd w:val="clear" w:color="auto" w:fill="FFFFFF"/>
          <w:lang w:eastAsia="ru-RU"/>
        </w:rPr>
        <w:t xml:space="preserve"> Также предусматривается правило, согласно которому работающим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2903EC" w:rsidRPr="002903EC" w:rsidRDefault="002903EC" w:rsidP="004B14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903EC">
        <w:rPr>
          <w:rFonts w:ascii="Times New Roman" w:eastAsia="Times New Roman" w:hAnsi="Times New Roman" w:cs="Times New Roman"/>
          <w:color w:val="000000"/>
          <w:sz w:val="28"/>
          <w:szCs w:val="28"/>
          <w:lang w:eastAsia="ru-RU"/>
        </w:rPr>
        <w:t>Источник: </w:t>
      </w:r>
      <w:hyperlink r:id="rId4" w:history="1">
        <w:r w:rsidRPr="002903EC">
          <w:rPr>
            <w:rFonts w:ascii="Times New Roman" w:eastAsia="Times New Roman" w:hAnsi="Times New Roman" w:cs="Times New Roman"/>
            <w:color w:val="186185"/>
            <w:sz w:val="28"/>
            <w:szCs w:val="28"/>
            <w:u w:val="single"/>
            <w:lang w:eastAsia="ru-RU"/>
          </w:rPr>
          <w:t>https://www.26-2.ru/art/351516-gosduma-izmenila-pravila-oplaty-truda</w:t>
        </w:r>
      </w:hyperlink>
    </w:p>
    <w:p w:rsidR="002903EC" w:rsidRPr="00B35552" w:rsidRDefault="002903EC" w:rsidP="00B35552">
      <w:pPr>
        <w:spacing w:after="0" w:line="240" w:lineRule="auto"/>
        <w:rPr>
          <w:rFonts w:ascii="Times New Roman" w:eastAsia="Times New Roman" w:hAnsi="Times New Roman" w:cs="Times New Roman"/>
          <w:sz w:val="28"/>
          <w:szCs w:val="28"/>
          <w:lang w:eastAsia="ru-RU"/>
        </w:rPr>
      </w:pPr>
    </w:p>
    <w:p w:rsidR="00B35552" w:rsidRPr="00B35552" w:rsidRDefault="00B35552" w:rsidP="00B3555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5552">
        <w:rPr>
          <w:rFonts w:ascii="Times New Roman" w:eastAsia="Times New Roman" w:hAnsi="Times New Roman" w:cs="Times New Roman"/>
          <w:color w:val="000000"/>
          <w:sz w:val="28"/>
          <w:szCs w:val="28"/>
          <w:lang w:eastAsia="ru-RU"/>
        </w:rPr>
        <w:t>.</w:t>
      </w:r>
    </w:p>
    <w:p w:rsidR="00B35552" w:rsidRPr="00B518D6" w:rsidRDefault="00B35552" w:rsidP="00246C18">
      <w:pPr>
        <w:spacing w:after="0" w:line="240" w:lineRule="auto"/>
        <w:rPr>
          <w:rFonts w:ascii="Times New Roman" w:eastAsia="Times New Roman" w:hAnsi="Times New Roman" w:cs="Times New Roman"/>
          <w:color w:val="000000"/>
          <w:sz w:val="28"/>
          <w:szCs w:val="28"/>
          <w:shd w:val="clear" w:color="auto" w:fill="FFFFFF"/>
          <w:lang w:eastAsia="ru-RU"/>
        </w:rPr>
      </w:pPr>
    </w:p>
    <w:sectPr w:rsidR="00B35552" w:rsidRPr="00B518D6" w:rsidSect="00E9793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18"/>
    <w:rsid w:val="000000CD"/>
    <w:rsid w:val="00002E23"/>
    <w:rsid w:val="000036D4"/>
    <w:rsid w:val="00007FA8"/>
    <w:rsid w:val="00013D3D"/>
    <w:rsid w:val="00014D7E"/>
    <w:rsid w:val="00015130"/>
    <w:rsid w:val="00015D35"/>
    <w:rsid w:val="000162ED"/>
    <w:rsid w:val="00021347"/>
    <w:rsid w:val="000218A9"/>
    <w:rsid w:val="00023A31"/>
    <w:rsid w:val="00024070"/>
    <w:rsid w:val="00024F82"/>
    <w:rsid w:val="00025834"/>
    <w:rsid w:val="00032B70"/>
    <w:rsid w:val="00032EA2"/>
    <w:rsid w:val="00035057"/>
    <w:rsid w:val="00035111"/>
    <w:rsid w:val="000404A2"/>
    <w:rsid w:val="000406D3"/>
    <w:rsid w:val="00041152"/>
    <w:rsid w:val="00045743"/>
    <w:rsid w:val="000459F2"/>
    <w:rsid w:val="00046F01"/>
    <w:rsid w:val="00050A14"/>
    <w:rsid w:val="0005315C"/>
    <w:rsid w:val="00053CA1"/>
    <w:rsid w:val="00054C50"/>
    <w:rsid w:val="00057935"/>
    <w:rsid w:val="00060623"/>
    <w:rsid w:val="00061D3C"/>
    <w:rsid w:val="00063425"/>
    <w:rsid w:val="00063ADA"/>
    <w:rsid w:val="00065E2D"/>
    <w:rsid w:val="00067B0B"/>
    <w:rsid w:val="00072F95"/>
    <w:rsid w:val="000756A4"/>
    <w:rsid w:val="00076CD1"/>
    <w:rsid w:val="00076F6B"/>
    <w:rsid w:val="00077C15"/>
    <w:rsid w:val="00077DB7"/>
    <w:rsid w:val="00080734"/>
    <w:rsid w:val="00081576"/>
    <w:rsid w:val="000821F4"/>
    <w:rsid w:val="0008408B"/>
    <w:rsid w:val="0008443D"/>
    <w:rsid w:val="00087D9A"/>
    <w:rsid w:val="00087E09"/>
    <w:rsid w:val="00090984"/>
    <w:rsid w:val="00092DD7"/>
    <w:rsid w:val="00096859"/>
    <w:rsid w:val="00096F5F"/>
    <w:rsid w:val="000A4034"/>
    <w:rsid w:val="000A4C72"/>
    <w:rsid w:val="000A556F"/>
    <w:rsid w:val="000A5FA6"/>
    <w:rsid w:val="000A78F8"/>
    <w:rsid w:val="000B2ED6"/>
    <w:rsid w:val="000B342B"/>
    <w:rsid w:val="000B3C20"/>
    <w:rsid w:val="000B41B5"/>
    <w:rsid w:val="000B42B2"/>
    <w:rsid w:val="000B45F9"/>
    <w:rsid w:val="000B4826"/>
    <w:rsid w:val="000C46F4"/>
    <w:rsid w:val="000C5406"/>
    <w:rsid w:val="000C64DC"/>
    <w:rsid w:val="000D1E14"/>
    <w:rsid w:val="000D4B08"/>
    <w:rsid w:val="000D56A9"/>
    <w:rsid w:val="000D706E"/>
    <w:rsid w:val="000D774E"/>
    <w:rsid w:val="000E0829"/>
    <w:rsid w:val="000E12F0"/>
    <w:rsid w:val="000E1E45"/>
    <w:rsid w:val="000E50EE"/>
    <w:rsid w:val="000E5E08"/>
    <w:rsid w:val="000F0EBC"/>
    <w:rsid w:val="000F3B7D"/>
    <w:rsid w:val="000F5B36"/>
    <w:rsid w:val="0010102D"/>
    <w:rsid w:val="00101E42"/>
    <w:rsid w:val="00103BB0"/>
    <w:rsid w:val="0010495E"/>
    <w:rsid w:val="00107F92"/>
    <w:rsid w:val="00110F0C"/>
    <w:rsid w:val="00114A5E"/>
    <w:rsid w:val="00115ACC"/>
    <w:rsid w:val="00117D0E"/>
    <w:rsid w:val="00122E21"/>
    <w:rsid w:val="001242E3"/>
    <w:rsid w:val="001247E4"/>
    <w:rsid w:val="001249C9"/>
    <w:rsid w:val="00126DA9"/>
    <w:rsid w:val="001302B7"/>
    <w:rsid w:val="00132CD3"/>
    <w:rsid w:val="0013352A"/>
    <w:rsid w:val="001350EA"/>
    <w:rsid w:val="001353E0"/>
    <w:rsid w:val="00135479"/>
    <w:rsid w:val="001358A2"/>
    <w:rsid w:val="00137484"/>
    <w:rsid w:val="00137565"/>
    <w:rsid w:val="00137BCB"/>
    <w:rsid w:val="00141B09"/>
    <w:rsid w:val="001461EF"/>
    <w:rsid w:val="00147A53"/>
    <w:rsid w:val="00150D95"/>
    <w:rsid w:val="00152E47"/>
    <w:rsid w:val="0015527A"/>
    <w:rsid w:val="00157B1F"/>
    <w:rsid w:val="00157BD3"/>
    <w:rsid w:val="001646D7"/>
    <w:rsid w:val="00164A58"/>
    <w:rsid w:val="00172A04"/>
    <w:rsid w:val="00174BAD"/>
    <w:rsid w:val="00175136"/>
    <w:rsid w:val="00175224"/>
    <w:rsid w:val="0017553D"/>
    <w:rsid w:val="00175AEC"/>
    <w:rsid w:val="00176636"/>
    <w:rsid w:val="00176752"/>
    <w:rsid w:val="00176E89"/>
    <w:rsid w:val="00180C51"/>
    <w:rsid w:val="00182B68"/>
    <w:rsid w:val="001837A1"/>
    <w:rsid w:val="0018456F"/>
    <w:rsid w:val="001848AF"/>
    <w:rsid w:val="00187130"/>
    <w:rsid w:val="00190106"/>
    <w:rsid w:val="00191372"/>
    <w:rsid w:val="001921A8"/>
    <w:rsid w:val="00193EBC"/>
    <w:rsid w:val="00194227"/>
    <w:rsid w:val="001961FE"/>
    <w:rsid w:val="001A2616"/>
    <w:rsid w:val="001A385C"/>
    <w:rsid w:val="001A78A4"/>
    <w:rsid w:val="001B050C"/>
    <w:rsid w:val="001B05FF"/>
    <w:rsid w:val="001B0A74"/>
    <w:rsid w:val="001B0B92"/>
    <w:rsid w:val="001B3106"/>
    <w:rsid w:val="001B69A4"/>
    <w:rsid w:val="001C1A96"/>
    <w:rsid w:val="001C1B0E"/>
    <w:rsid w:val="001C1ED3"/>
    <w:rsid w:val="001C2B03"/>
    <w:rsid w:val="001C3BC5"/>
    <w:rsid w:val="001C3E97"/>
    <w:rsid w:val="001C4A44"/>
    <w:rsid w:val="001C4B50"/>
    <w:rsid w:val="001C71E6"/>
    <w:rsid w:val="001D3B2C"/>
    <w:rsid w:val="001D496B"/>
    <w:rsid w:val="001D604C"/>
    <w:rsid w:val="001D6F46"/>
    <w:rsid w:val="001D7725"/>
    <w:rsid w:val="001E2641"/>
    <w:rsid w:val="001E5386"/>
    <w:rsid w:val="001E6C54"/>
    <w:rsid w:val="001F04AD"/>
    <w:rsid w:val="002001A1"/>
    <w:rsid w:val="00200ED0"/>
    <w:rsid w:val="00204BE1"/>
    <w:rsid w:val="00205B49"/>
    <w:rsid w:val="00205FD3"/>
    <w:rsid w:val="00207362"/>
    <w:rsid w:val="002077A2"/>
    <w:rsid w:val="00210CBD"/>
    <w:rsid w:val="00211C9A"/>
    <w:rsid w:val="00212FC5"/>
    <w:rsid w:val="00213350"/>
    <w:rsid w:val="00213EC2"/>
    <w:rsid w:val="002163E7"/>
    <w:rsid w:val="002175D1"/>
    <w:rsid w:val="00217CE7"/>
    <w:rsid w:val="002200FA"/>
    <w:rsid w:val="00223A33"/>
    <w:rsid w:val="00224019"/>
    <w:rsid w:val="002311CD"/>
    <w:rsid w:val="00231748"/>
    <w:rsid w:val="00231E78"/>
    <w:rsid w:val="00233B68"/>
    <w:rsid w:val="002404E5"/>
    <w:rsid w:val="00241DE3"/>
    <w:rsid w:val="00242112"/>
    <w:rsid w:val="00242311"/>
    <w:rsid w:val="0024311E"/>
    <w:rsid w:val="002435EF"/>
    <w:rsid w:val="00243D48"/>
    <w:rsid w:val="00245B1E"/>
    <w:rsid w:val="00246C18"/>
    <w:rsid w:val="00247109"/>
    <w:rsid w:val="00252565"/>
    <w:rsid w:val="00261886"/>
    <w:rsid w:val="00262ECB"/>
    <w:rsid w:val="00263F26"/>
    <w:rsid w:val="002648D9"/>
    <w:rsid w:val="00265A66"/>
    <w:rsid w:val="00265C87"/>
    <w:rsid w:val="00265D10"/>
    <w:rsid w:val="0026730D"/>
    <w:rsid w:val="00272BBE"/>
    <w:rsid w:val="002809BA"/>
    <w:rsid w:val="00281F59"/>
    <w:rsid w:val="0028309A"/>
    <w:rsid w:val="002831A0"/>
    <w:rsid w:val="00284F06"/>
    <w:rsid w:val="00284F3C"/>
    <w:rsid w:val="002860E9"/>
    <w:rsid w:val="002868D0"/>
    <w:rsid w:val="002878FE"/>
    <w:rsid w:val="002903DE"/>
    <w:rsid w:val="002903EC"/>
    <w:rsid w:val="00290FD6"/>
    <w:rsid w:val="002933A9"/>
    <w:rsid w:val="0029548A"/>
    <w:rsid w:val="0029709F"/>
    <w:rsid w:val="002A030E"/>
    <w:rsid w:val="002A095D"/>
    <w:rsid w:val="002A2C97"/>
    <w:rsid w:val="002A4353"/>
    <w:rsid w:val="002A469C"/>
    <w:rsid w:val="002A4D66"/>
    <w:rsid w:val="002A5548"/>
    <w:rsid w:val="002A795C"/>
    <w:rsid w:val="002A7F68"/>
    <w:rsid w:val="002B21B9"/>
    <w:rsid w:val="002B3084"/>
    <w:rsid w:val="002B4E71"/>
    <w:rsid w:val="002B5C91"/>
    <w:rsid w:val="002B7FE1"/>
    <w:rsid w:val="002C154F"/>
    <w:rsid w:val="002C2101"/>
    <w:rsid w:val="002C253E"/>
    <w:rsid w:val="002C478F"/>
    <w:rsid w:val="002C7C82"/>
    <w:rsid w:val="002D18F2"/>
    <w:rsid w:val="002D1942"/>
    <w:rsid w:val="002D22EA"/>
    <w:rsid w:val="002D3645"/>
    <w:rsid w:val="002D4BA8"/>
    <w:rsid w:val="002E2D7C"/>
    <w:rsid w:val="002E5F0F"/>
    <w:rsid w:val="002F23FA"/>
    <w:rsid w:val="002F4467"/>
    <w:rsid w:val="002F4906"/>
    <w:rsid w:val="002F6185"/>
    <w:rsid w:val="002F6558"/>
    <w:rsid w:val="002F72AE"/>
    <w:rsid w:val="002F78A4"/>
    <w:rsid w:val="002F7994"/>
    <w:rsid w:val="0030048B"/>
    <w:rsid w:val="00300622"/>
    <w:rsid w:val="003015AB"/>
    <w:rsid w:val="0030762A"/>
    <w:rsid w:val="003129FC"/>
    <w:rsid w:val="00314244"/>
    <w:rsid w:val="00316783"/>
    <w:rsid w:val="00316E8B"/>
    <w:rsid w:val="00317B60"/>
    <w:rsid w:val="00317C79"/>
    <w:rsid w:val="0032006F"/>
    <w:rsid w:val="00320FAA"/>
    <w:rsid w:val="00321C7C"/>
    <w:rsid w:val="00321E16"/>
    <w:rsid w:val="00323786"/>
    <w:rsid w:val="00325210"/>
    <w:rsid w:val="00325993"/>
    <w:rsid w:val="0032648F"/>
    <w:rsid w:val="00326CB5"/>
    <w:rsid w:val="0033027A"/>
    <w:rsid w:val="003308AF"/>
    <w:rsid w:val="00332436"/>
    <w:rsid w:val="00334E84"/>
    <w:rsid w:val="003359C4"/>
    <w:rsid w:val="00335A8E"/>
    <w:rsid w:val="00336397"/>
    <w:rsid w:val="003366ED"/>
    <w:rsid w:val="00336808"/>
    <w:rsid w:val="003377FB"/>
    <w:rsid w:val="00342446"/>
    <w:rsid w:val="00343589"/>
    <w:rsid w:val="0034555A"/>
    <w:rsid w:val="00345DF9"/>
    <w:rsid w:val="0035176D"/>
    <w:rsid w:val="00353A0D"/>
    <w:rsid w:val="0036281F"/>
    <w:rsid w:val="00364D5D"/>
    <w:rsid w:val="00365151"/>
    <w:rsid w:val="00365692"/>
    <w:rsid w:val="003661DC"/>
    <w:rsid w:val="0037389D"/>
    <w:rsid w:val="003751BC"/>
    <w:rsid w:val="00376C82"/>
    <w:rsid w:val="0037728F"/>
    <w:rsid w:val="0038412B"/>
    <w:rsid w:val="00392628"/>
    <w:rsid w:val="00392C7F"/>
    <w:rsid w:val="00392E25"/>
    <w:rsid w:val="0039613D"/>
    <w:rsid w:val="003A00C0"/>
    <w:rsid w:val="003A3055"/>
    <w:rsid w:val="003A32A2"/>
    <w:rsid w:val="003A51B4"/>
    <w:rsid w:val="003A6206"/>
    <w:rsid w:val="003B1DD5"/>
    <w:rsid w:val="003B5299"/>
    <w:rsid w:val="003B5684"/>
    <w:rsid w:val="003C1D89"/>
    <w:rsid w:val="003D0078"/>
    <w:rsid w:val="003D4B3D"/>
    <w:rsid w:val="003D4D91"/>
    <w:rsid w:val="003D5039"/>
    <w:rsid w:val="003D5344"/>
    <w:rsid w:val="003D65EA"/>
    <w:rsid w:val="003E040C"/>
    <w:rsid w:val="003E2012"/>
    <w:rsid w:val="003E481D"/>
    <w:rsid w:val="003E4E7A"/>
    <w:rsid w:val="003E6A04"/>
    <w:rsid w:val="003E7EEB"/>
    <w:rsid w:val="003F02CE"/>
    <w:rsid w:val="003F2FCC"/>
    <w:rsid w:val="003F56AB"/>
    <w:rsid w:val="003F65B1"/>
    <w:rsid w:val="003F72B0"/>
    <w:rsid w:val="003F77B7"/>
    <w:rsid w:val="00400BF6"/>
    <w:rsid w:val="00401FE7"/>
    <w:rsid w:val="0040324A"/>
    <w:rsid w:val="004049C5"/>
    <w:rsid w:val="00405244"/>
    <w:rsid w:val="00405634"/>
    <w:rsid w:val="0040599E"/>
    <w:rsid w:val="004063E8"/>
    <w:rsid w:val="0040765E"/>
    <w:rsid w:val="004145E4"/>
    <w:rsid w:val="004149E1"/>
    <w:rsid w:val="00415C3D"/>
    <w:rsid w:val="00417258"/>
    <w:rsid w:val="0042547E"/>
    <w:rsid w:val="004263F7"/>
    <w:rsid w:val="0042777F"/>
    <w:rsid w:val="00427AA3"/>
    <w:rsid w:val="0043050D"/>
    <w:rsid w:val="0043634A"/>
    <w:rsid w:val="004364E3"/>
    <w:rsid w:val="004401D9"/>
    <w:rsid w:val="00446347"/>
    <w:rsid w:val="00446D66"/>
    <w:rsid w:val="00450FD2"/>
    <w:rsid w:val="00451821"/>
    <w:rsid w:val="004526AE"/>
    <w:rsid w:val="00456B0B"/>
    <w:rsid w:val="004576B5"/>
    <w:rsid w:val="00461A16"/>
    <w:rsid w:val="00461B73"/>
    <w:rsid w:val="00461C85"/>
    <w:rsid w:val="00461E74"/>
    <w:rsid w:val="00464CD3"/>
    <w:rsid w:val="00470F54"/>
    <w:rsid w:val="00471671"/>
    <w:rsid w:val="004729C3"/>
    <w:rsid w:val="00472AAF"/>
    <w:rsid w:val="004748F2"/>
    <w:rsid w:val="00476759"/>
    <w:rsid w:val="004829BC"/>
    <w:rsid w:val="00483F95"/>
    <w:rsid w:val="004844E1"/>
    <w:rsid w:val="004900A6"/>
    <w:rsid w:val="0049114D"/>
    <w:rsid w:val="00492001"/>
    <w:rsid w:val="00493AA2"/>
    <w:rsid w:val="00497BD5"/>
    <w:rsid w:val="004A0BDD"/>
    <w:rsid w:val="004A4BAC"/>
    <w:rsid w:val="004A5F41"/>
    <w:rsid w:val="004B07B8"/>
    <w:rsid w:val="004B142A"/>
    <w:rsid w:val="004B30FC"/>
    <w:rsid w:val="004B42D4"/>
    <w:rsid w:val="004B6041"/>
    <w:rsid w:val="004B638F"/>
    <w:rsid w:val="004B6E79"/>
    <w:rsid w:val="004C0095"/>
    <w:rsid w:val="004C1824"/>
    <w:rsid w:val="004C2CD7"/>
    <w:rsid w:val="004C6A3F"/>
    <w:rsid w:val="004C6E11"/>
    <w:rsid w:val="004D0DF2"/>
    <w:rsid w:val="004D1FAE"/>
    <w:rsid w:val="004D3809"/>
    <w:rsid w:val="004D6BE4"/>
    <w:rsid w:val="004E0487"/>
    <w:rsid w:val="004E169D"/>
    <w:rsid w:val="004E1E93"/>
    <w:rsid w:val="004E2A06"/>
    <w:rsid w:val="004E2F45"/>
    <w:rsid w:val="004E5B18"/>
    <w:rsid w:val="004E5D41"/>
    <w:rsid w:val="004F0AEE"/>
    <w:rsid w:val="004F1D7A"/>
    <w:rsid w:val="004F532A"/>
    <w:rsid w:val="004F608A"/>
    <w:rsid w:val="004F66BB"/>
    <w:rsid w:val="0050017F"/>
    <w:rsid w:val="005020BB"/>
    <w:rsid w:val="00502C84"/>
    <w:rsid w:val="00503086"/>
    <w:rsid w:val="005033B5"/>
    <w:rsid w:val="00503429"/>
    <w:rsid w:val="005039FB"/>
    <w:rsid w:val="005073E5"/>
    <w:rsid w:val="005078C2"/>
    <w:rsid w:val="00510C57"/>
    <w:rsid w:val="005121AB"/>
    <w:rsid w:val="00514434"/>
    <w:rsid w:val="005156D3"/>
    <w:rsid w:val="0051631F"/>
    <w:rsid w:val="00524EE7"/>
    <w:rsid w:val="005255B2"/>
    <w:rsid w:val="00526A25"/>
    <w:rsid w:val="0053160F"/>
    <w:rsid w:val="005325DA"/>
    <w:rsid w:val="00532808"/>
    <w:rsid w:val="00533B0B"/>
    <w:rsid w:val="00535372"/>
    <w:rsid w:val="0053719A"/>
    <w:rsid w:val="00540C3D"/>
    <w:rsid w:val="00541CF5"/>
    <w:rsid w:val="00543F1C"/>
    <w:rsid w:val="00545DA4"/>
    <w:rsid w:val="00545E51"/>
    <w:rsid w:val="00550D6C"/>
    <w:rsid w:val="00553B75"/>
    <w:rsid w:val="00554029"/>
    <w:rsid w:val="0055407F"/>
    <w:rsid w:val="00555459"/>
    <w:rsid w:val="005573BB"/>
    <w:rsid w:val="00557DDB"/>
    <w:rsid w:val="00562136"/>
    <w:rsid w:val="00563A75"/>
    <w:rsid w:val="00563B9F"/>
    <w:rsid w:val="00563E7B"/>
    <w:rsid w:val="0056492E"/>
    <w:rsid w:val="00565C5A"/>
    <w:rsid w:val="00567629"/>
    <w:rsid w:val="00570679"/>
    <w:rsid w:val="005753A4"/>
    <w:rsid w:val="005771D6"/>
    <w:rsid w:val="005800E3"/>
    <w:rsid w:val="00580629"/>
    <w:rsid w:val="0058065A"/>
    <w:rsid w:val="005806FC"/>
    <w:rsid w:val="00581F7B"/>
    <w:rsid w:val="00586E6E"/>
    <w:rsid w:val="005900AF"/>
    <w:rsid w:val="00590452"/>
    <w:rsid w:val="00590B3E"/>
    <w:rsid w:val="005936CD"/>
    <w:rsid w:val="005950AE"/>
    <w:rsid w:val="00596F3F"/>
    <w:rsid w:val="005A54EB"/>
    <w:rsid w:val="005A730A"/>
    <w:rsid w:val="005A77FD"/>
    <w:rsid w:val="005B171A"/>
    <w:rsid w:val="005B1B06"/>
    <w:rsid w:val="005B29DC"/>
    <w:rsid w:val="005B3990"/>
    <w:rsid w:val="005B48CC"/>
    <w:rsid w:val="005B557A"/>
    <w:rsid w:val="005C03B0"/>
    <w:rsid w:val="005C05AF"/>
    <w:rsid w:val="005C70B1"/>
    <w:rsid w:val="005D2BFE"/>
    <w:rsid w:val="005D3204"/>
    <w:rsid w:val="005D3744"/>
    <w:rsid w:val="005D7EC8"/>
    <w:rsid w:val="005E01EF"/>
    <w:rsid w:val="005E023B"/>
    <w:rsid w:val="005E196B"/>
    <w:rsid w:val="005E1ED5"/>
    <w:rsid w:val="005E2317"/>
    <w:rsid w:val="005E60EF"/>
    <w:rsid w:val="005E649D"/>
    <w:rsid w:val="005E6840"/>
    <w:rsid w:val="005E7EF0"/>
    <w:rsid w:val="005F012F"/>
    <w:rsid w:val="005F1795"/>
    <w:rsid w:val="005F4643"/>
    <w:rsid w:val="005F6CAC"/>
    <w:rsid w:val="005F7F2F"/>
    <w:rsid w:val="006016F6"/>
    <w:rsid w:val="00604CF2"/>
    <w:rsid w:val="00605814"/>
    <w:rsid w:val="006060FE"/>
    <w:rsid w:val="00607A17"/>
    <w:rsid w:val="006105BF"/>
    <w:rsid w:val="00610960"/>
    <w:rsid w:val="00612605"/>
    <w:rsid w:val="00614AFC"/>
    <w:rsid w:val="006158E2"/>
    <w:rsid w:val="00620A6F"/>
    <w:rsid w:val="00622175"/>
    <w:rsid w:val="0062509E"/>
    <w:rsid w:val="00625661"/>
    <w:rsid w:val="00625E45"/>
    <w:rsid w:val="00631BB4"/>
    <w:rsid w:val="00633A5E"/>
    <w:rsid w:val="00635013"/>
    <w:rsid w:val="00636B38"/>
    <w:rsid w:val="00641AB7"/>
    <w:rsid w:val="00642595"/>
    <w:rsid w:val="00642BFB"/>
    <w:rsid w:val="00643385"/>
    <w:rsid w:val="00644D99"/>
    <w:rsid w:val="0064580D"/>
    <w:rsid w:val="00650DAD"/>
    <w:rsid w:val="00651A43"/>
    <w:rsid w:val="0065471B"/>
    <w:rsid w:val="0065473F"/>
    <w:rsid w:val="006563DB"/>
    <w:rsid w:val="00656536"/>
    <w:rsid w:val="00662333"/>
    <w:rsid w:val="00662A98"/>
    <w:rsid w:val="00662CA0"/>
    <w:rsid w:val="00664E96"/>
    <w:rsid w:val="0066676B"/>
    <w:rsid w:val="00666A37"/>
    <w:rsid w:val="006671F0"/>
    <w:rsid w:val="006677FF"/>
    <w:rsid w:val="006727A4"/>
    <w:rsid w:val="00673D24"/>
    <w:rsid w:val="00676583"/>
    <w:rsid w:val="00677771"/>
    <w:rsid w:val="00677D90"/>
    <w:rsid w:val="006810BB"/>
    <w:rsid w:val="0068212E"/>
    <w:rsid w:val="006907FC"/>
    <w:rsid w:val="00692C79"/>
    <w:rsid w:val="00694CBC"/>
    <w:rsid w:val="006A6A3D"/>
    <w:rsid w:val="006B05B9"/>
    <w:rsid w:val="006B1726"/>
    <w:rsid w:val="006B5986"/>
    <w:rsid w:val="006B6003"/>
    <w:rsid w:val="006C2B55"/>
    <w:rsid w:val="006C4BC9"/>
    <w:rsid w:val="006C4E11"/>
    <w:rsid w:val="006C5761"/>
    <w:rsid w:val="006C59E7"/>
    <w:rsid w:val="006C5B3B"/>
    <w:rsid w:val="006C65D1"/>
    <w:rsid w:val="006D150F"/>
    <w:rsid w:val="006D3200"/>
    <w:rsid w:val="006D40BB"/>
    <w:rsid w:val="006D5CD4"/>
    <w:rsid w:val="006E0CDE"/>
    <w:rsid w:val="006E191C"/>
    <w:rsid w:val="006E2A27"/>
    <w:rsid w:val="006E5E9F"/>
    <w:rsid w:val="006E6B46"/>
    <w:rsid w:val="006F09F4"/>
    <w:rsid w:val="006F1C36"/>
    <w:rsid w:val="006F2300"/>
    <w:rsid w:val="006F2DCC"/>
    <w:rsid w:val="006F3CD1"/>
    <w:rsid w:val="006F4557"/>
    <w:rsid w:val="006F6868"/>
    <w:rsid w:val="0070274B"/>
    <w:rsid w:val="00705220"/>
    <w:rsid w:val="00707005"/>
    <w:rsid w:val="0070780B"/>
    <w:rsid w:val="00711903"/>
    <w:rsid w:val="007119B4"/>
    <w:rsid w:val="00713815"/>
    <w:rsid w:val="00716418"/>
    <w:rsid w:val="00716E5C"/>
    <w:rsid w:val="0072188E"/>
    <w:rsid w:val="00722681"/>
    <w:rsid w:val="0072276E"/>
    <w:rsid w:val="007233DC"/>
    <w:rsid w:val="00725871"/>
    <w:rsid w:val="00730903"/>
    <w:rsid w:val="00730B56"/>
    <w:rsid w:val="00731052"/>
    <w:rsid w:val="007318A9"/>
    <w:rsid w:val="00733E78"/>
    <w:rsid w:val="007369FD"/>
    <w:rsid w:val="00740273"/>
    <w:rsid w:val="00740DBA"/>
    <w:rsid w:val="00741A76"/>
    <w:rsid w:val="007420AE"/>
    <w:rsid w:val="00745E61"/>
    <w:rsid w:val="0075053F"/>
    <w:rsid w:val="007514CE"/>
    <w:rsid w:val="00752D72"/>
    <w:rsid w:val="007607CC"/>
    <w:rsid w:val="00763BF8"/>
    <w:rsid w:val="00766A0D"/>
    <w:rsid w:val="00770B77"/>
    <w:rsid w:val="00773F08"/>
    <w:rsid w:val="00773F6C"/>
    <w:rsid w:val="00774EB3"/>
    <w:rsid w:val="0077500D"/>
    <w:rsid w:val="00775087"/>
    <w:rsid w:val="007750E0"/>
    <w:rsid w:val="007772D8"/>
    <w:rsid w:val="00777841"/>
    <w:rsid w:val="00780E77"/>
    <w:rsid w:val="0078326F"/>
    <w:rsid w:val="0078448A"/>
    <w:rsid w:val="00784E33"/>
    <w:rsid w:val="007864D7"/>
    <w:rsid w:val="00792A61"/>
    <w:rsid w:val="007930B0"/>
    <w:rsid w:val="0079330E"/>
    <w:rsid w:val="00794936"/>
    <w:rsid w:val="00794B8A"/>
    <w:rsid w:val="0079629A"/>
    <w:rsid w:val="0079655B"/>
    <w:rsid w:val="00797A9D"/>
    <w:rsid w:val="007A128D"/>
    <w:rsid w:val="007A325F"/>
    <w:rsid w:val="007A4690"/>
    <w:rsid w:val="007A4AA9"/>
    <w:rsid w:val="007A52DC"/>
    <w:rsid w:val="007A60A5"/>
    <w:rsid w:val="007B0604"/>
    <w:rsid w:val="007B09C5"/>
    <w:rsid w:val="007B1EAC"/>
    <w:rsid w:val="007B2DD4"/>
    <w:rsid w:val="007B430E"/>
    <w:rsid w:val="007B445B"/>
    <w:rsid w:val="007B6E7A"/>
    <w:rsid w:val="007B76EE"/>
    <w:rsid w:val="007C0925"/>
    <w:rsid w:val="007C38A1"/>
    <w:rsid w:val="007C4307"/>
    <w:rsid w:val="007C71CA"/>
    <w:rsid w:val="007D1543"/>
    <w:rsid w:val="007D1BA3"/>
    <w:rsid w:val="007D27D4"/>
    <w:rsid w:val="007D5E62"/>
    <w:rsid w:val="007D7D1D"/>
    <w:rsid w:val="007E11C4"/>
    <w:rsid w:val="007E1AD1"/>
    <w:rsid w:val="007E1C16"/>
    <w:rsid w:val="007F20D3"/>
    <w:rsid w:val="007F76B8"/>
    <w:rsid w:val="00800506"/>
    <w:rsid w:val="00800760"/>
    <w:rsid w:val="00800BF2"/>
    <w:rsid w:val="008038B7"/>
    <w:rsid w:val="00803C89"/>
    <w:rsid w:val="00803E8A"/>
    <w:rsid w:val="00804E7F"/>
    <w:rsid w:val="008071CE"/>
    <w:rsid w:val="008106C3"/>
    <w:rsid w:val="0081262B"/>
    <w:rsid w:val="00821CE0"/>
    <w:rsid w:val="00821F4F"/>
    <w:rsid w:val="008231B2"/>
    <w:rsid w:val="00824295"/>
    <w:rsid w:val="00824553"/>
    <w:rsid w:val="00825F65"/>
    <w:rsid w:val="008262AD"/>
    <w:rsid w:val="008302BD"/>
    <w:rsid w:val="00830FA5"/>
    <w:rsid w:val="0083131B"/>
    <w:rsid w:val="00832B4F"/>
    <w:rsid w:val="00832DD9"/>
    <w:rsid w:val="00836624"/>
    <w:rsid w:val="00837363"/>
    <w:rsid w:val="008400E9"/>
    <w:rsid w:val="008418DA"/>
    <w:rsid w:val="00842CCF"/>
    <w:rsid w:val="00845249"/>
    <w:rsid w:val="00846D0E"/>
    <w:rsid w:val="00847D6A"/>
    <w:rsid w:val="008550AD"/>
    <w:rsid w:val="00855CB9"/>
    <w:rsid w:val="00857B69"/>
    <w:rsid w:val="00860A10"/>
    <w:rsid w:val="00865C0E"/>
    <w:rsid w:val="00867A2E"/>
    <w:rsid w:val="00871B99"/>
    <w:rsid w:val="00872B2E"/>
    <w:rsid w:val="00874271"/>
    <w:rsid w:val="00875301"/>
    <w:rsid w:val="008757B2"/>
    <w:rsid w:val="00877955"/>
    <w:rsid w:val="0088185A"/>
    <w:rsid w:val="0088334E"/>
    <w:rsid w:val="00884500"/>
    <w:rsid w:val="00885094"/>
    <w:rsid w:val="00887121"/>
    <w:rsid w:val="0089014F"/>
    <w:rsid w:val="008908F5"/>
    <w:rsid w:val="008913F0"/>
    <w:rsid w:val="00892030"/>
    <w:rsid w:val="00892E25"/>
    <w:rsid w:val="00894AF6"/>
    <w:rsid w:val="00894C71"/>
    <w:rsid w:val="008966C7"/>
    <w:rsid w:val="008975FB"/>
    <w:rsid w:val="008A1E3F"/>
    <w:rsid w:val="008A4188"/>
    <w:rsid w:val="008B0717"/>
    <w:rsid w:val="008B3FD8"/>
    <w:rsid w:val="008B5A69"/>
    <w:rsid w:val="008B5D5A"/>
    <w:rsid w:val="008B671D"/>
    <w:rsid w:val="008C1764"/>
    <w:rsid w:val="008C1A7C"/>
    <w:rsid w:val="008C4E87"/>
    <w:rsid w:val="008D0981"/>
    <w:rsid w:val="008D35C1"/>
    <w:rsid w:val="008D38EE"/>
    <w:rsid w:val="008D6332"/>
    <w:rsid w:val="008E1F27"/>
    <w:rsid w:val="008E2B90"/>
    <w:rsid w:val="008E30D6"/>
    <w:rsid w:val="008E3CFF"/>
    <w:rsid w:val="008E3DA5"/>
    <w:rsid w:val="008E642E"/>
    <w:rsid w:val="008E65F8"/>
    <w:rsid w:val="008F10C7"/>
    <w:rsid w:val="008F199B"/>
    <w:rsid w:val="008F5AFE"/>
    <w:rsid w:val="008F6C35"/>
    <w:rsid w:val="0090548D"/>
    <w:rsid w:val="00912723"/>
    <w:rsid w:val="009135DC"/>
    <w:rsid w:val="0091375D"/>
    <w:rsid w:val="00914C0D"/>
    <w:rsid w:val="0091602D"/>
    <w:rsid w:val="0092005B"/>
    <w:rsid w:val="00920732"/>
    <w:rsid w:val="009211CF"/>
    <w:rsid w:val="009222B7"/>
    <w:rsid w:val="0092330C"/>
    <w:rsid w:val="009247CF"/>
    <w:rsid w:val="00925982"/>
    <w:rsid w:val="00932804"/>
    <w:rsid w:val="00933317"/>
    <w:rsid w:val="0093438F"/>
    <w:rsid w:val="00934F91"/>
    <w:rsid w:val="00936A5F"/>
    <w:rsid w:val="00937248"/>
    <w:rsid w:val="009415A1"/>
    <w:rsid w:val="00941802"/>
    <w:rsid w:val="00942919"/>
    <w:rsid w:val="00942C71"/>
    <w:rsid w:val="00947588"/>
    <w:rsid w:val="00950890"/>
    <w:rsid w:val="009531D7"/>
    <w:rsid w:val="00954A3D"/>
    <w:rsid w:val="0095533C"/>
    <w:rsid w:val="00955B64"/>
    <w:rsid w:val="0095629E"/>
    <w:rsid w:val="0095658E"/>
    <w:rsid w:val="0095665B"/>
    <w:rsid w:val="00956C2A"/>
    <w:rsid w:val="00957256"/>
    <w:rsid w:val="00964B4F"/>
    <w:rsid w:val="009670C3"/>
    <w:rsid w:val="009673BB"/>
    <w:rsid w:val="00967EB4"/>
    <w:rsid w:val="0097121C"/>
    <w:rsid w:val="00976D33"/>
    <w:rsid w:val="009775D9"/>
    <w:rsid w:val="009814C1"/>
    <w:rsid w:val="00981DD4"/>
    <w:rsid w:val="00981EB3"/>
    <w:rsid w:val="009827D2"/>
    <w:rsid w:val="00986021"/>
    <w:rsid w:val="00987D4C"/>
    <w:rsid w:val="00987D6D"/>
    <w:rsid w:val="009917A1"/>
    <w:rsid w:val="00992BF7"/>
    <w:rsid w:val="00993DF2"/>
    <w:rsid w:val="00994270"/>
    <w:rsid w:val="00996B92"/>
    <w:rsid w:val="009A0671"/>
    <w:rsid w:val="009A1DE7"/>
    <w:rsid w:val="009A21A7"/>
    <w:rsid w:val="009A2BD4"/>
    <w:rsid w:val="009A41A2"/>
    <w:rsid w:val="009A61E7"/>
    <w:rsid w:val="009B075D"/>
    <w:rsid w:val="009B1300"/>
    <w:rsid w:val="009B1AF7"/>
    <w:rsid w:val="009B2F07"/>
    <w:rsid w:val="009B3ACB"/>
    <w:rsid w:val="009B4277"/>
    <w:rsid w:val="009B7526"/>
    <w:rsid w:val="009B7592"/>
    <w:rsid w:val="009B78A1"/>
    <w:rsid w:val="009C17B7"/>
    <w:rsid w:val="009C1E2E"/>
    <w:rsid w:val="009C6369"/>
    <w:rsid w:val="009C7A9A"/>
    <w:rsid w:val="009D2C85"/>
    <w:rsid w:val="009D42C9"/>
    <w:rsid w:val="009D5523"/>
    <w:rsid w:val="009D77CD"/>
    <w:rsid w:val="009E5782"/>
    <w:rsid w:val="009E6155"/>
    <w:rsid w:val="009E7027"/>
    <w:rsid w:val="009E70EB"/>
    <w:rsid w:val="009F0DBA"/>
    <w:rsid w:val="009F3697"/>
    <w:rsid w:val="009F3C05"/>
    <w:rsid w:val="009F475F"/>
    <w:rsid w:val="009F5467"/>
    <w:rsid w:val="009F5507"/>
    <w:rsid w:val="009F7CDA"/>
    <w:rsid w:val="00A005F1"/>
    <w:rsid w:val="00A0132F"/>
    <w:rsid w:val="00A02D69"/>
    <w:rsid w:val="00A03664"/>
    <w:rsid w:val="00A04C8E"/>
    <w:rsid w:val="00A06CA6"/>
    <w:rsid w:val="00A073CF"/>
    <w:rsid w:val="00A100E4"/>
    <w:rsid w:val="00A12055"/>
    <w:rsid w:val="00A1414F"/>
    <w:rsid w:val="00A16AC0"/>
    <w:rsid w:val="00A17C26"/>
    <w:rsid w:val="00A17D5E"/>
    <w:rsid w:val="00A2005E"/>
    <w:rsid w:val="00A20BAB"/>
    <w:rsid w:val="00A24912"/>
    <w:rsid w:val="00A25781"/>
    <w:rsid w:val="00A27769"/>
    <w:rsid w:val="00A30312"/>
    <w:rsid w:val="00A320EE"/>
    <w:rsid w:val="00A34FD5"/>
    <w:rsid w:val="00A35277"/>
    <w:rsid w:val="00A41FFD"/>
    <w:rsid w:val="00A42BF8"/>
    <w:rsid w:val="00A43257"/>
    <w:rsid w:val="00A458C5"/>
    <w:rsid w:val="00A4785D"/>
    <w:rsid w:val="00A47F82"/>
    <w:rsid w:val="00A51551"/>
    <w:rsid w:val="00A52A87"/>
    <w:rsid w:val="00A5341B"/>
    <w:rsid w:val="00A543D0"/>
    <w:rsid w:val="00A54F05"/>
    <w:rsid w:val="00A557FC"/>
    <w:rsid w:val="00A56270"/>
    <w:rsid w:val="00A6086D"/>
    <w:rsid w:val="00A613A3"/>
    <w:rsid w:val="00A63E9B"/>
    <w:rsid w:val="00A66440"/>
    <w:rsid w:val="00A70084"/>
    <w:rsid w:val="00A709C3"/>
    <w:rsid w:val="00A72A1D"/>
    <w:rsid w:val="00A73178"/>
    <w:rsid w:val="00A75A93"/>
    <w:rsid w:val="00A8051E"/>
    <w:rsid w:val="00A80685"/>
    <w:rsid w:val="00A80722"/>
    <w:rsid w:val="00A80844"/>
    <w:rsid w:val="00A81A5E"/>
    <w:rsid w:val="00A82380"/>
    <w:rsid w:val="00A8351A"/>
    <w:rsid w:val="00A84217"/>
    <w:rsid w:val="00A867C1"/>
    <w:rsid w:val="00A86F3F"/>
    <w:rsid w:val="00A900BD"/>
    <w:rsid w:val="00A9063C"/>
    <w:rsid w:val="00A9169D"/>
    <w:rsid w:val="00A9498D"/>
    <w:rsid w:val="00A9661D"/>
    <w:rsid w:val="00A97B96"/>
    <w:rsid w:val="00AA1808"/>
    <w:rsid w:val="00AA4349"/>
    <w:rsid w:val="00AB1612"/>
    <w:rsid w:val="00AB1ADF"/>
    <w:rsid w:val="00AB35C8"/>
    <w:rsid w:val="00AB5EE1"/>
    <w:rsid w:val="00AB60C0"/>
    <w:rsid w:val="00AC067A"/>
    <w:rsid w:val="00AD00CE"/>
    <w:rsid w:val="00AD5FDA"/>
    <w:rsid w:val="00AE2DD4"/>
    <w:rsid w:val="00AE3FA1"/>
    <w:rsid w:val="00AE4E48"/>
    <w:rsid w:val="00AF0F50"/>
    <w:rsid w:val="00AF6A5A"/>
    <w:rsid w:val="00AF7B08"/>
    <w:rsid w:val="00AF7F2F"/>
    <w:rsid w:val="00B01858"/>
    <w:rsid w:val="00B03C32"/>
    <w:rsid w:val="00B06151"/>
    <w:rsid w:val="00B12C02"/>
    <w:rsid w:val="00B12CCE"/>
    <w:rsid w:val="00B1780A"/>
    <w:rsid w:val="00B17CF1"/>
    <w:rsid w:val="00B20966"/>
    <w:rsid w:val="00B211DB"/>
    <w:rsid w:val="00B2497A"/>
    <w:rsid w:val="00B255E8"/>
    <w:rsid w:val="00B32F8B"/>
    <w:rsid w:val="00B343EE"/>
    <w:rsid w:val="00B35552"/>
    <w:rsid w:val="00B35BA3"/>
    <w:rsid w:val="00B36227"/>
    <w:rsid w:val="00B41879"/>
    <w:rsid w:val="00B4335D"/>
    <w:rsid w:val="00B45313"/>
    <w:rsid w:val="00B518D6"/>
    <w:rsid w:val="00B520FE"/>
    <w:rsid w:val="00B53E5F"/>
    <w:rsid w:val="00B54E5F"/>
    <w:rsid w:val="00B57C3F"/>
    <w:rsid w:val="00B600C4"/>
    <w:rsid w:val="00B616A5"/>
    <w:rsid w:val="00B63F6F"/>
    <w:rsid w:val="00B66DF6"/>
    <w:rsid w:val="00B70710"/>
    <w:rsid w:val="00B71CFB"/>
    <w:rsid w:val="00B741B3"/>
    <w:rsid w:val="00B7590D"/>
    <w:rsid w:val="00B775FE"/>
    <w:rsid w:val="00B8018B"/>
    <w:rsid w:val="00B80266"/>
    <w:rsid w:val="00B81077"/>
    <w:rsid w:val="00B83B39"/>
    <w:rsid w:val="00B855D0"/>
    <w:rsid w:val="00B92EF7"/>
    <w:rsid w:val="00B9342D"/>
    <w:rsid w:val="00B934B7"/>
    <w:rsid w:val="00B93A5C"/>
    <w:rsid w:val="00B9429E"/>
    <w:rsid w:val="00B957CB"/>
    <w:rsid w:val="00BA46ED"/>
    <w:rsid w:val="00BA6C37"/>
    <w:rsid w:val="00BB1ACF"/>
    <w:rsid w:val="00BB1FD2"/>
    <w:rsid w:val="00BB22CE"/>
    <w:rsid w:val="00BB390F"/>
    <w:rsid w:val="00BB4728"/>
    <w:rsid w:val="00BB4D97"/>
    <w:rsid w:val="00BC3AEC"/>
    <w:rsid w:val="00BC5942"/>
    <w:rsid w:val="00BC66EB"/>
    <w:rsid w:val="00BD17F8"/>
    <w:rsid w:val="00BD7A41"/>
    <w:rsid w:val="00BE184F"/>
    <w:rsid w:val="00BE1EF1"/>
    <w:rsid w:val="00BE3847"/>
    <w:rsid w:val="00BE605C"/>
    <w:rsid w:val="00BE6733"/>
    <w:rsid w:val="00BE6F66"/>
    <w:rsid w:val="00BF1869"/>
    <w:rsid w:val="00BF52E2"/>
    <w:rsid w:val="00BF706F"/>
    <w:rsid w:val="00BF768E"/>
    <w:rsid w:val="00BF7B0B"/>
    <w:rsid w:val="00C0051E"/>
    <w:rsid w:val="00C01542"/>
    <w:rsid w:val="00C03E36"/>
    <w:rsid w:val="00C0598B"/>
    <w:rsid w:val="00C05CC9"/>
    <w:rsid w:val="00C13AF4"/>
    <w:rsid w:val="00C207C7"/>
    <w:rsid w:val="00C21F84"/>
    <w:rsid w:val="00C22134"/>
    <w:rsid w:val="00C224A1"/>
    <w:rsid w:val="00C308A1"/>
    <w:rsid w:val="00C325AA"/>
    <w:rsid w:val="00C32B9D"/>
    <w:rsid w:val="00C33FA1"/>
    <w:rsid w:val="00C34791"/>
    <w:rsid w:val="00C34C58"/>
    <w:rsid w:val="00C35987"/>
    <w:rsid w:val="00C400AC"/>
    <w:rsid w:val="00C41D5C"/>
    <w:rsid w:val="00C46619"/>
    <w:rsid w:val="00C54894"/>
    <w:rsid w:val="00C54A73"/>
    <w:rsid w:val="00C61F65"/>
    <w:rsid w:val="00C62DEB"/>
    <w:rsid w:val="00C63A99"/>
    <w:rsid w:val="00C830D8"/>
    <w:rsid w:val="00C85308"/>
    <w:rsid w:val="00C866A1"/>
    <w:rsid w:val="00C91747"/>
    <w:rsid w:val="00C91BF8"/>
    <w:rsid w:val="00C92003"/>
    <w:rsid w:val="00C965DC"/>
    <w:rsid w:val="00C96D03"/>
    <w:rsid w:val="00C96E1E"/>
    <w:rsid w:val="00C97904"/>
    <w:rsid w:val="00CA19AF"/>
    <w:rsid w:val="00CA4AA9"/>
    <w:rsid w:val="00CA532E"/>
    <w:rsid w:val="00CB04C5"/>
    <w:rsid w:val="00CB170E"/>
    <w:rsid w:val="00CB4BC1"/>
    <w:rsid w:val="00CB73CB"/>
    <w:rsid w:val="00CC1645"/>
    <w:rsid w:val="00CC76F0"/>
    <w:rsid w:val="00CC7801"/>
    <w:rsid w:val="00CD38AB"/>
    <w:rsid w:val="00CE17C1"/>
    <w:rsid w:val="00CE2587"/>
    <w:rsid w:val="00CE27BB"/>
    <w:rsid w:val="00CE2C0A"/>
    <w:rsid w:val="00CE55AE"/>
    <w:rsid w:val="00CE63C6"/>
    <w:rsid w:val="00CF0016"/>
    <w:rsid w:val="00CF167B"/>
    <w:rsid w:val="00CF3650"/>
    <w:rsid w:val="00CF7746"/>
    <w:rsid w:val="00D0019D"/>
    <w:rsid w:val="00D0498C"/>
    <w:rsid w:val="00D05A8F"/>
    <w:rsid w:val="00D05D00"/>
    <w:rsid w:val="00D10113"/>
    <w:rsid w:val="00D10634"/>
    <w:rsid w:val="00D1068F"/>
    <w:rsid w:val="00D12A25"/>
    <w:rsid w:val="00D14979"/>
    <w:rsid w:val="00D20F03"/>
    <w:rsid w:val="00D21B06"/>
    <w:rsid w:val="00D21CCD"/>
    <w:rsid w:val="00D22526"/>
    <w:rsid w:val="00D236EA"/>
    <w:rsid w:val="00D26810"/>
    <w:rsid w:val="00D278F4"/>
    <w:rsid w:val="00D304A3"/>
    <w:rsid w:val="00D304A8"/>
    <w:rsid w:val="00D31334"/>
    <w:rsid w:val="00D318C3"/>
    <w:rsid w:val="00D35842"/>
    <w:rsid w:val="00D3646E"/>
    <w:rsid w:val="00D3651E"/>
    <w:rsid w:val="00D373AA"/>
    <w:rsid w:val="00D373F2"/>
    <w:rsid w:val="00D42E87"/>
    <w:rsid w:val="00D43400"/>
    <w:rsid w:val="00D43908"/>
    <w:rsid w:val="00D45DB5"/>
    <w:rsid w:val="00D525F4"/>
    <w:rsid w:val="00D5418B"/>
    <w:rsid w:val="00D542D0"/>
    <w:rsid w:val="00D560DF"/>
    <w:rsid w:val="00D60561"/>
    <w:rsid w:val="00D60EE0"/>
    <w:rsid w:val="00D72060"/>
    <w:rsid w:val="00D72FED"/>
    <w:rsid w:val="00D741CE"/>
    <w:rsid w:val="00D7439C"/>
    <w:rsid w:val="00D75689"/>
    <w:rsid w:val="00D77400"/>
    <w:rsid w:val="00D81635"/>
    <w:rsid w:val="00D82C35"/>
    <w:rsid w:val="00D84256"/>
    <w:rsid w:val="00D85DF9"/>
    <w:rsid w:val="00D866F1"/>
    <w:rsid w:val="00D87036"/>
    <w:rsid w:val="00D87F15"/>
    <w:rsid w:val="00D92B07"/>
    <w:rsid w:val="00D92CE9"/>
    <w:rsid w:val="00D95E13"/>
    <w:rsid w:val="00D963F4"/>
    <w:rsid w:val="00D97B50"/>
    <w:rsid w:val="00DA114A"/>
    <w:rsid w:val="00DA2E0A"/>
    <w:rsid w:val="00DA3B27"/>
    <w:rsid w:val="00DB0428"/>
    <w:rsid w:val="00DB0892"/>
    <w:rsid w:val="00DB20E9"/>
    <w:rsid w:val="00DB2F8A"/>
    <w:rsid w:val="00DB5CA7"/>
    <w:rsid w:val="00DC0099"/>
    <w:rsid w:val="00DC1090"/>
    <w:rsid w:val="00DC12FC"/>
    <w:rsid w:val="00DC5F52"/>
    <w:rsid w:val="00DC68ED"/>
    <w:rsid w:val="00DC6911"/>
    <w:rsid w:val="00DD0698"/>
    <w:rsid w:val="00DD0A7C"/>
    <w:rsid w:val="00DD0AA7"/>
    <w:rsid w:val="00DD1921"/>
    <w:rsid w:val="00DD2A36"/>
    <w:rsid w:val="00DD4A65"/>
    <w:rsid w:val="00DD51F1"/>
    <w:rsid w:val="00DD7095"/>
    <w:rsid w:val="00DE02AD"/>
    <w:rsid w:val="00DE480F"/>
    <w:rsid w:val="00DE49B4"/>
    <w:rsid w:val="00DE6B2E"/>
    <w:rsid w:val="00DE70F6"/>
    <w:rsid w:val="00DF167C"/>
    <w:rsid w:val="00DF1F88"/>
    <w:rsid w:val="00DF391E"/>
    <w:rsid w:val="00DF4D0F"/>
    <w:rsid w:val="00DF5E08"/>
    <w:rsid w:val="00DF64FB"/>
    <w:rsid w:val="00E020CE"/>
    <w:rsid w:val="00E0636A"/>
    <w:rsid w:val="00E1299A"/>
    <w:rsid w:val="00E14038"/>
    <w:rsid w:val="00E15290"/>
    <w:rsid w:val="00E15502"/>
    <w:rsid w:val="00E157D8"/>
    <w:rsid w:val="00E1592E"/>
    <w:rsid w:val="00E203C5"/>
    <w:rsid w:val="00E210CB"/>
    <w:rsid w:val="00E21A44"/>
    <w:rsid w:val="00E2231D"/>
    <w:rsid w:val="00E22B35"/>
    <w:rsid w:val="00E22C66"/>
    <w:rsid w:val="00E234F2"/>
    <w:rsid w:val="00E31ABA"/>
    <w:rsid w:val="00E32D29"/>
    <w:rsid w:val="00E339F9"/>
    <w:rsid w:val="00E36FE9"/>
    <w:rsid w:val="00E40F05"/>
    <w:rsid w:val="00E429F2"/>
    <w:rsid w:val="00E42B2C"/>
    <w:rsid w:val="00E45F85"/>
    <w:rsid w:val="00E46107"/>
    <w:rsid w:val="00E528B2"/>
    <w:rsid w:val="00E54D68"/>
    <w:rsid w:val="00E61492"/>
    <w:rsid w:val="00E62159"/>
    <w:rsid w:val="00E63279"/>
    <w:rsid w:val="00E63865"/>
    <w:rsid w:val="00E63B98"/>
    <w:rsid w:val="00E63EA2"/>
    <w:rsid w:val="00E643AD"/>
    <w:rsid w:val="00E64457"/>
    <w:rsid w:val="00E64ABF"/>
    <w:rsid w:val="00E66318"/>
    <w:rsid w:val="00E6664F"/>
    <w:rsid w:val="00E70981"/>
    <w:rsid w:val="00E71A6B"/>
    <w:rsid w:val="00E7215C"/>
    <w:rsid w:val="00E72C34"/>
    <w:rsid w:val="00E73BB2"/>
    <w:rsid w:val="00E74123"/>
    <w:rsid w:val="00E75189"/>
    <w:rsid w:val="00E777F2"/>
    <w:rsid w:val="00E77ACF"/>
    <w:rsid w:val="00E77E29"/>
    <w:rsid w:val="00E81773"/>
    <w:rsid w:val="00E82554"/>
    <w:rsid w:val="00E82B4C"/>
    <w:rsid w:val="00E8330C"/>
    <w:rsid w:val="00E8494B"/>
    <w:rsid w:val="00E91CCF"/>
    <w:rsid w:val="00E930AB"/>
    <w:rsid w:val="00E946AD"/>
    <w:rsid w:val="00E95336"/>
    <w:rsid w:val="00E95AE1"/>
    <w:rsid w:val="00E96531"/>
    <w:rsid w:val="00E97935"/>
    <w:rsid w:val="00EA3BB9"/>
    <w:rsid w:val="00EA57A7"/>
    <w:rsid w:val="00EB1500"/>
    <w:rsid w:val="00EB619E"/>
    <w:rsid w:val="00EB6C9C"/>
    <w:rsid w:val="00EC530F"/>
    <w:rsid w:val="00EC5513"/>
    <w:rsid w:val="00EC66FB"/>
    <w:rsid w:val="00EC67CA"/>
    <w:rsid w:val="00ED12FF"/>
    <w:rsid w:val="00ED2597"/>
    <w:rsid w:val="00ED2801"/>
    <w:rsid w:val="00ED3170"/>
    <w:rsid w:val="00ED322B"/>
    <w:rsid w:val="00ED3BCB"/>
    <w:rsid w:val="00ED466C"/>
    <w:rsid w:val="00ED5EC0"/>
    <w:rsid w:val="00ED7AD1"/>
    <w:rsid w:val="00EE2BE2"/>
    <w:rsid w:val="00EE48EB"/>
    <w:rsid w:val="00EE4C05"/>
    <w:rsid w:val="00EE7840"/>
    <w:rsid w:val="00EF19FD"/>
    <w:rsid w:val="00EF1BF8"/>
    <w:rsid w:val="00EF58A7"/>
    <w:rsid w:val="00EF7425"/>
    <w:rsid w:val="00F001BD"/>
    <w:rsid w:val="00F00814"/>
    <w:rsid w:val="00F0179D"/>
    <w:rsid w:val="00F029B3"/>
    <w:rsid w:val="00F02DF3"/>
    <w:rsid w:val="00F02F3E"/>
    <w:rsid w:val="00F03B5D"/>
    <w:rsid w:val="00F06BA6"/>
    <w:rsid w:val="00F072EF"/>
    <w:rsid w:val="00F10CBD"/>
    <w:rsid w:val="00F11309"/>
    <w:rsid w:val="00F13F88"/>
    <w:rsid w:val="00F14B6E"/>
    <w:rsid w:val="00F16FCE"/>
    <w:rsid w:val="00F23557"/>
    <w:rsid w:val="00F25148"/>
    <w:rsid w:val="00F2607E"/>
    <w:rsid w:val="00F26B46"/>
    <w:rsid w:val="00F27F93"/>
    <w:rsid w:val="00F31544"/>
    <w:rsid w:val="00F31775"/>
    <w:rsid w:val="00F323A0"/>
    <w:rsid w:val="00F34054"/>
    <w:rsid w:val="00F34BCE"/>
    <w:rsid w:val="00F370CE"/>
    <w:rsid w:val="00F37719"/>
    <w:rsid w:val="00F42D11"/>
    <w:rsid w:val="00F43594"/>
    <w:rsid w:val="00F44BA1"/>
    <w:rsid w:val="00F452A7"/>
    <w:rsid w:val="00F46F70"/>
    <w:rsid w:val="00F5157E"/>
    <w:rsid w:val="00F5163A"/>
    <w:rsid w:val="00F53871"/>
    <w:rsid w:val="00F628A4"/>
    <w:rsid w:val="00F65D82"/>
    <w:rsid w:val="00F70CD0"/>
    <w:rsid w:val="00F74EF7"/>
    <w:rsid w:val="00F75119"/>
    <w:rsid w:val="00F7579B"/>
    <w:rsid w:val="00F7687B"/>
    <w:rsid w:val="00F80D78"/>
    <w:rsid w:val="00F837D0"/>
    <w:rsid w:val="00F845B0"/>
    <w:rsid w:val="00F84845"/>
    <w:rsid w:val="00F858F0"/>
    <w:rsid w:val="00F86C04"/>
    <w:rsid w:val="00F9058E"/>
    <w:rsid w:val="00F910E5"/>
    <w:rsid w:val="00F923E0"/>
    <w:rsid w:val="00F93300"/>
    <w:rsid w:val="00F95E12"/>
    <w:rsid w:val="00F96497"/>
    <w:rsid w:val="00F968C7"/>
    <w:rsid w:val="00F973B2"/>
    <w:rsid w:val="00F97A08"/>
    <w:rsid w:val="00FA03FF"/>
    <w:rsid w:val="00FA06E7"/>
    <w:rsid w:val="00FA34B1"/>
    <w:rsid w:val="00FA3E66"/>
    <w:rsid w:val="00FA4949"/>
    <w:rsid w:val="00FA54E9"/>
    <w:rsid w:val="00FA68D6"/>
    <w:rsid w:val="00FB0066"/>
    <w:rsid w:val="00FB00D2"/>
    <w:rsid w:val="00FB237A"/>
    <w:rsid w:val="00FB3101"/>
    <w:rsid w:val="00FB4D64"/>
    <w:rsid w:val="00FB5AD1"/>
    <w:rsid w:val="00FB6047"/>
    <w:rsid w:val="00FB6457"/>
    <w:rsid w:val="00FB75DD"/>
    <w:rsid w:val="00FB7B4E"/>
    <w:rsid w:val="00FC20FF"/>
    <w:rsid w:val="00FC29B1"/>
    <w:rsid w:val="00FC3B07"/>
    <w:rsid w:val="00FC3E0C"/>
    <w:rsid w:val="00FC52E0"/>
    <w:rsid w:val="00FC54D4"/>
    <w:rsid w:val="00FD72D9"/>
    <w:rsid w:val="00FE28F2"/>
    <w:rsid w:val="00FE2CBA"/>
    <w:rsid w:val="00FE2D23"/>
    <w:rsid w:val="00FE6103"/>
    <w:rsid w:val="00FE66B5"/>
    <w:rsid w:val="00FF09AE"/>
    <w:rsid w:val="00FF09D8"/>
    <w:rsid w:val="00FF0B5B"/>
    <w:rsid w:val="00FF1423"/>
    <w:rsid w:val="00FF2FE4"/>
    <w:rsid w:val="00FF3C3A"/>
    <w:rsid w:val="00FF511F"/>
    <w:rsid w:val="00FF5F72"/>
    <w:rsid w:val="00FF61E9"/>
    <w:rsid w:val="00FF6883"/>
    <w:rsid w:val="00FF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EC09"/>
  <w15:chartTrackingRefBased/>
  <w15:docId w15:val="{922A5613-798A-4C5E-BC46-74AA2E07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0807">
      <w:bodyDiv w:val="1"/>
      <w:marLeft w:val="0"/>
      <w:marRight w:val="0"/>
      <w:marTop w:val="0"/>
      <w:marBottom w:val="0"/>
      <w:divBdr>
        <w:top w:val="none" w:sz="0" w:space="0" w:color="auto"/>
        <w:left w:val="none" w:sz="0" w:space="0" w:color="auto"/>
        <w:bottom w:val="none" w:sz="0" w:space="0" w:color="auto"/>
        <w:right w:val="none" w:sz="0" w:space="0" w:color="auto"/>
      </w:divBdr>
    </w:div>
    <w:div w:id="160969668">
      <w:bodyDiv w:val="1"/>
      <w:marLeft w:val="0"/>
      <w:marRight w:val="0"/>
      <w:marTop w:val="0"/>
      <w:marBottom w:val="0"/>
      <w:divBdr>
        <w:top w:val="none" w:sz="0" w:space="0" w:color="auto"/>
        <w:left w:val="none" w:sz="0" w:space="0" w:color="auto"/>
        <w:bottom w:val="none" w:sz="0" w:space="0" w:color="auto"/>
        <w:right w:val="none" w:sz="0" w:space="0" w:color="auto"/>
      </w:divBdr>
    </w:div>
    <w:div w:id="184371087">
      <w:bodyDiv w:val="1"/>
      <w:marLeft w:val="0"/>
      <w:marRight w:val="0"/>
      <w:marTop w:val="0"/>
      <w:marBottom w:val="0"/>
      <w:divBdr>
        <w:top w:val="none" w:sz="0" w:space="0" w:color="auto"/>
        <w:left w:val="none" w:sz="0" w:space="0" w:color="auto"/>
        <w:bottom w:val="none" w:sz="0" w:space="0" w:color="auto"/>
        <w:right w:val="none" w:sz="0" w:space="0" w:color="auto"/>
      </w:divBdr>
    </w:div>
    <w:div w:id="309408236">
      <w:bodyDiv w:val="1"/>
      <w:marLeft w:val="0"/>
      <w:marRight w:val="0"/>
      <w:marTop w:val="0"/>
      <w:marBottom w:val="0"/>
      <w:divBdr>
        <w:top w:val="none" w:sz="0" w:space="0" w:color="auto"/>
        <w:left w:val="none" w:sz="0" w:space="0" w:color="auto"/>
        <w:bottom w:val="none" w:sz="0" w:space="0" w:color="auto"/>
        <w:right w:val="none" w:sz="0" w:space="0" w:color="auto"/>
      </w:divBdr>
    </w:div>
    <w:div w:id="409350962">
      <w:bodyDiv w:val="1"/>
      <w:marLeft w:val="0"/>
      <w:marRight w:val="0"/>
      <w:marTop w:val="0"/>
      <w:marBottom w:val="0"/>
      <w:divBdr>
        <w:top w:val="none" w:sz="0" w:space="0" w:color="auto"/>
        <w:left w:val="none" w:sz="0" w:space="0" w:color="auto"/>
        <w:bottom w:val="none" w:sz="0" w:space="0" w:color="auto"/>
        <w:right w:val="none" w:sz="0" w:space="0" w:color="auto"/>
      </w:divBdr>
    </w:div>
    <w:div w:id="598290541">
      <w:bodyDiv w:val="1"/>
      <w:marLeft w:val="0"/>
      <w:marRight w:val="0"/>
      <w:marTop w:val="0"/>
      <w:marBottom w:val="0"/>
      <w:divBdr>
        <w:top w:val="none" w:sz="0" w:space="0" w:color="auto"/>
        <w:left w:val="none" w:sz="0" w:space="0" w:color="auto"/>
        <w:bottom w:val="none" w:sz="0" w:space="0" w:color="auto"/>
        <w:right w:val="none" w:sz="0" w:space="0" w:color="auto"/>
      </w:divBdr>
    </w:div>
    <w:div w:id="1522358171">
      <w:bodyDiv w:val="1"/>
      <w:marLeft w:val="0"/>
      <w:marRight w:val="0"/>
      <w:marTop w:val="0"/>
      <w:marBottom w:val="0"/>
      <w:divBdr>
        <w:top w:val="none" w:sz="0" w:space="0" w:color="auto"/>
        <w:left w:val="none" w:sz="0" w:space="0" w:color="auto"/>
        <w:bottom w:val="none" w:sz="0" w:space="0" w:color="auto"/>
        <w:right w:val="none" w:sz="0" w:space="0" w:color="auto"/>
      </w:divBdr>
    </w:div>
    <w:div w:id="1606646264">
      <w:bodyDiv w:val="1"/>
      <w:marLeft w:val="0"/>
      <w:marRight w:val="0"/>
      <w:marTop w:val="0"/>
      <w:marBottom w:val="0"/>
      <w:divBdr>
        <w:top w:val="none" w:sz="0" w:space="0" w:color="auto"/>
        <w:left w:val="none" w:sz="0" w:space="0" w:color="auto"/>
        <w:bottom w:val="none" w:sz="0" w:space="0" w:color="auto"/>
        <w:right w:val="none" w:sz="0" w:space="0" w:color="auto"/>
      </w:divBdr>
    </w:div>
    <w:div w:id="1771775050">
      <w:bodyDiv w:val="1"/>
      <w:marLeft w:val="0"/>
      <w:marRight w:val="0"/>
      <w:marTop w:val="0"/>
      <w:marBottom w:val="0"/>
      <w:divBdr>
        <w:top w:val="none" w:sz="0" w:space="0" w:color="auto"/>
        <w:left w:val="none" w:sz="0" w:space="0" w:color="auto"/>
        <w:bottom w:val="none" w:sz="0" w:space="0" w:color="auto"/>
        <w:right w:val="none" w:sz="0" w:space="0" w:color="auto"/>
      </w:divBdr>
    </w:div>
    <w:div w:id="17820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6-2.ru/art/351516-gosduma-izmenila-pravila-oplaty-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1</cp:revision>
  <dcterms:created xsi:type="dcterms:W3CDTF">2017-06-20T07:02:00Z</dcterms:created>
  <dcterms:modified xsi:type="dcterms:W3CDTF">2017-06-20T07:34:00Z</dcterms:modified>
</cp:coreProperties>
</file>